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8942" w14:textId="77777777" w:rsidR="00E03FFD" w:rsidRDefault="00E03FFD" w:rsidP="00E03FFD">
      <w:pPr>
        <w:pStyle w:val="Heading3"/>
        <w:ind w:left="0" w:firstLine="0"/>
        <w:jc w:val="center"/>
        <w:rPr>
          <w:rFonts w:asciiTheme="minorHAnsi" w:hAnsiTheme="minorHAnsi" w:cstheme="minorHAnsi"/>
          <w:b/>
          <w:bCs/>
          <w:color w:val="auto"/>
          <w:sz w:val="28"/>
          <w:szCs w:val="28"/>
        </w:rPr>
      </w:pPr>
      <w:r w:rsidRPr="00E03FFD">
        <w:rPr>
          <w:rFonts w:asciiTheme="minorHAnsi" w:hAnsiTheme="minorHAnsi" w:cstheme="minorHAnsi"/>
          <w:b/>
          <w:bCs/>
          <w:color w:val="auto"/>
          <w:sz w:val="28"/>
          <w:szCs w:val="28"/>
        </w:rPr>
        <w:t>FSD Academy Behaviour Policy</w:t>
      </w:r>
    </w:p>
    <w:p w14:paraId="7961640E" w14:textId="77777777" w:rsidR="006A4B51" w:rsidRPr="006A4B51" w:rsidRDefault="006A4B51" w:rsidP="006A4B51">
      <w:pPr>
        <w:rPr>
          <w:b/>
          <w:bCs/>
        </w:rPr>
      </w:pPr>
      <w:r w:rsidRPr="006A4B51">
        <w:rPr>
          <w:b/>
          <w:bCs/>
        </w:rPr>
        <w:t>1. Aims</w:t>
      </w:r>
    </w:p>
    <w:p w14:paraId="284857EF" w14:textId="77777777" w:rsidR="006A4B51" w:rsidRPr="006A4B51" w:rsidRDefault="006A4B51" w:rsidP="006A4B51">
      <w:r w:rsidRPr="006A4B51">
        <w:t>This policy aims to:</w:t>
      </w:r>
    </w:p>
    <w:p w14:paraId="7A62468F" w14:textId="77777777" w:rsidR="006A4B51" w:rsidRPr="006A4B51" w:rsidRDefault="006A4B51" w:rsidP="006A4B51">
      <w:pPr>
        <w:numPr>
          <w:ilvl w:val="0"/>
          <w:numId w:val="13"/>
        </w:numPr>
      </w:pPr>
      <w:r w:rsidRPr="006A4B51">
        <w:t>Provide a consistent and fair approach to behaviour management.</w:t>
      </w:r>
    </w:p>
    <w:p w14:paraId="2739DAE1" w14:textId="77777777" w:rsidR="006A4B51" w:rsidRPr="006A4B51" w:rsidRDefault="006A4B51" w:rsidP="006A4B51">
      <w:pPr>
        <w:numPr>
          <w:ilvl w:val="0"/>
          <w:numId w:val="13"/>
        </w:numPr>
      </w:pPr>
      <w:r w:rsidRPr="006A4B51">
        <w:t>Outline how students are expected to behave both in and outside of the Academy.</w:t>
      </w:r>
    </w:p>
    <w:p w14:paraId="718EB82F" w14:textId="77777777" w:rsidR="006A4B51" w:rsidRPr="006A4B51" w:rsidRDefault="006A4B51" w:rsidP="006A4B51">
      <w:pPr>
        <w:numPr>
          <w:ilvl w:val="0"/>
          <w:numId w:val="13"/>
        </w:numPr>
      </w:pPr>
      <w:r w:rsidRPr="006A4B51">
        <w:t>Define unacceptable behaviour, including bullying, harassment, and child-on-child abuse.</w:t>
      </w:r>
    </w:p>
    <w:p w14:paraId="0B3CEA19" w14:textId="77777777" w:rsidR="006A4B51" w:rsidRPr="006A4B51" w:rsidRDefault="006A4B51" w:rsidP="006A4B51">
      <w:pPr>
        <w:numPr>
          <w:ilvl w:val="0"/>
          <w:numId w:val="13"/>
        </w:numPr>
      </w:pPr>
      <w:r w:rsidRPr="006A4B51">
        <w:t>Summarise the roles and responsibilities of staff, students, parents, and directors.</w:t>
      </w:r>
    </w:p>
    <w:p w14:paraId="3AED80D9" w14:textId="77777777" w:rsidR="006A4B51" w:rsidRPr="006A4B51" w:rsidRDefault="006A4B51" w:rsidP="006A4B51">
      <w:pPr>
        <w:numPr>
          <w:ilvl w:val="0"/>
          <w:numId w:val="13"/>
        </w:numPr>
      </w:pPr>
      <w:r w:rsidRPr="006A4B51">
        <w:t>Ensure reasonable adjustments are made for students with additional needs, in line with SEND guidance.</w:t>
      </w:r>
    </w:p>
    <w:p w14:paraId="4474CE69" w14:textId="77777777" w:rsidR="006A4B51" w:rsidRPr="006A4B51" w:rsidRDefault="006A4B51" w:rsidP="006A4B51">
      <w:pPr>
        <w:numPr>
          <w:ilvl w:val="0"/>
          <w:numId w:val="13"/>
        </w:numPr>
      </w:pPr>
      <w:r w:rsidRPr="006A4B51">
        <w:t>Promote positive behaviour through clear systems of rewards and proportionate sanctions.</w:t>
      </w:r>
    </w:p>
    <w:p w14:paraId="501F7A38" w14:textId="1074BBF0" w:rsidR="006A4B51" w:rsidRPr="006A4B51" w:rsidRDefault="006A4B51" w:rsidP="006A4B51"/>
    <w:p w14:paraId="62A09BA5" w14:textId="77777777" w:rsidR="006A4B51" w:rsidRPr="006A4B51" w:rsidRDefault="006A4B51" w:rsidP="006A4B51">
      <w:pPr>
        <w:rPr>
          <w:b/>
          <w:bCs/>
        </w:rPr>
      </w:pPr>
      <w:r w:rsidRPr="006A4B51">
        <w:rPr>
          <w:b/>
          <w:bCs/>
        </w:rPr>
        <w:t>2. Legislation and Statutory Requirements</w:t>
      </w:r>
    </w:p>
    <w:p w14:paraId="10CDF7D5" w14:textId="77777777" w:rsidR="005D3451" w:rsidRPr="005D3451" w:rsidRDefault="005D3451" w:rsidP="005D3451">
      <w:r w:rsidRPr="005D3451">
        <w:t>This policy has been developed in accordance with:</w:t>
      </w:r>
    </w:p>
    <w:p w14:paraId="48A965D8" w14:textId="77777777" w:rsidR="005D3451" w:rsidRPr="005D3451" w:rsidRDefault="005D3451" w:rsidP="005D3451">
      <w:pPr>
        <w:numPr>
          <w:ilvl w:val="0"/>
          <w:numId w:val="34"/>
        </w:numPr>
      </w:pPr>
      <w:r w:rsidRPr="005D3451">
        <w:t xml:space="preserve">Keeping Children Safe in Education (KCSIE) 2026 </w:t>
      </w:r>
    </w:p>
    <w:p w14:paraId="25B4E38A" w14:textId="77777777" w:rsidR="005D3451" w:rsidRPr="005D3451" w:rsidRDefault="005D3451" w:rsidP="005D3451">
      <w:pPr>
        <w:numPr>
          <w:ilvl w:val="0"/>
          <w:numId w:val="34"/>
        </w:numPr>
      </w:pPr>
      <w:r w:rsidRPr="005D3451">
        <w:t xml:space="preserve">Behaviour in Schools – Advice for Headteachers and School Staff (DfE) </w:t>
      </w:r>
    </w:p>
    <w:p w14:paraId="2789F755" w14:textId="77777777" w:rsidR="005D3451" w:rsidRPr="005D3451" w:rsidRDefault="005D3451" w:rsidP="005D3451">
      <w:pPr>
        <w:numPr>
          <w:ilvl w:val="0"/>
          <w:numId w:val="34"/>
        </w:numPr>
      </w:pPr>
      <w:r w:rsidRPr="005D3451">
        <w:t xml:space="preserve">Searching, Screening and Confiscation (DfE) </w:t>
      </w:r>
    </w:p>
    <w:p w14:paraId="72E23551" w14:textId="77777777" w:rsidR="005D3451" w:rsidRPr="005D3451" w:rsidRDefault="005D3451" w:rsidP="005D3451">
      <w:pPr>
        <w:numPr>
          <w:ilvl w:val="0"/>
          <w:numId w:val="34"/>
        </w:numPr>
      </w:pPr>
      <w:r w:rsidRPr="005D3451">
        <w:t xml:space="preserve">Suspension and Permanent Exclusion Guidance (DfE) </w:t>
      </w:r>
    </w:p>
    <w:p w14:paraId="6B246287" w14:textId="77777777" w:rsidR="005D3451" w:rsidRPr="005D3451" w:rsidRDefault="005D3451" w:rsidP="005D3451">
      <w:pPr>
        <w:numPr>
          <w:ilvl w:val="0"/>
          <w:numId w:val="34"/>
        </w:numPr>
      </w:pPr>
      <w:r w:rsidRPr="005D3451">
        <w:t xml:space="preserve">Equality Act 2010 </w:t>
      </w:r>
    </w:p>
    <w:p w14:paraId="6DE4C9DB" w14:textId="77777777" w:rsidR="005D3451" w:rsidRPr="005D3451" w:rsidRDefault="005D3451" w:rsidP="005D3451">
      <w:pPr>
        <w:numPr>
          <w:ilvl w:val="0"/>
          <w:numId w:val="34"/>
        </w:numPr>
      </w:pPr>
      <w:r w:rsidRPr="005D3451">
        <w:t xml:space="preserve">Education Act 2002 </w:t>
      </w:r>
    </w:p>
    <w:p w14:paraId="7D20B74A" w14:textId="77777777" w:rsidR="005D3451" w:rsidRPr="005D3451" w:rsidRDefault="005D3451" w:rsidP="005D3451">
      <w:pPr>
        <w:numPr>
          <w:ilvl w:val="0"/>
          <w:numId w:val="34"/>
        </w:numPr>
      </w:pPr>
      <w:r w:rsidRPr="005D3451">
        <w:t xml:space="preserve">Education and Inspections Act 2006 </w:t>
      </w:r>
    </w:p>
    <w:p w14:paraId="6B247EE7" w14:textId="77777777" w:rsidR="005D3451" w:rsidRPr="005D3451" w:rsidRDefault="005D3451" w:rsidP="005D3451">
      <w:pPr>
        <w:numPr>
          <w:ilvl w:val="0"/>
          <w:numId w:val="34"/>
        </w:numPr>
      </w:pPr>
      <w:r w:rsidRPr="005D3451">
        <w:t xml:space="preserve">SEND Code of Practice (2015) </w:t>
      </w:r>
    </w:p>
    <w:p w14:paraId="722548D8" w14:textId="77777777" w:rsidR="005D3451" w:rsidRPr="005D3451" w:rsidRDefault="005D3451" w:rsidP="005D3451">
      <w:pPr>
        <w:numPr>
          <w:ilvl w:val="0"/>
          <w:numId w:val="34"/>
        </w:numPr>
      </w:pPr>
      <w:r w:rsidRPr="005D3451">
        <w:t xml:space="preserve">Human Rights Act 1998 </w:t>
      </w:r>
    </w:p>
    <w:p w14:paraId="1B687A16" w14:textId="77777777" w:rsidR="005D3451" w:rsidRPr="005D3451" w:rsidRDefault="005D3451" w:rsidP="005D3451">
      <w:pPr>
        <w:numPr>
          <w:ilvl w:val="0"/>
          <w:numId w:val="34"/>
        </w:numPr>
      </w:pPr>
      <w:r w:rsidRPr="005D3451">
        <w:t>UK GDPR and Data Protection Act 2018</w:t>
      </w:r>
    </w:p>
    <w:p w14:paraId="4F89710D" w14:textId="695A9743" w:rsidR="006A4B51" w:rsidRPr="006A4B51" w:rsidRDefault="006A4B51" w:rsidP="006A4B51"/>
    <w:p w14:paraId="66C2D85C" w14:textId="77777777" w:rsidR="006A4B51" w:rsidRPr="006A4B51" w:rsidRDefault="006A4B51" w:rsidP="006A4B51">
      <w:pPr>
        <w:rPr>
          <w:b/>
          <w:bCs/>
        </w:rPr>
      </w:pPr>
      <w:r w:rsidRPr="006A4B51">
        <w:rPr>
          <w:b/>
          <w:bCs/>
        </w:rPr>
        <w:t>3. Introduction</w:t>
      </w:r>
    </w:p>
    <w:p w14:paraId="5BF33D0D" w14:textId="77777777" w:rsidR="006A4B51" w:rsidRPr="006A4B51" w:rsidRDefault="006A4B51" w:rsidP="006A4B51">
      <w:r w:rsidRPr="006A4B51">
        <w:t>FSD Academy is committed to creating an environment where positive behaviour and respectful relationships are the norm. Our approach is built on fairness, consistency, and recognising individual needs — including SEND and other vulnerabilities — to ensure every student can thrive.</w:t>
      </w:r>
    </w:p>
    <w:p w14:paraId="1D7A10B0" w14:textId="5369E491" w:rsidR="006A4B51" w:rsidRPr="006A4B51" w:rsidRDefault="006A4B51" w:rsidP="006A4B51"/>
    <w:p w14:paraId="6EDEF82A" w14:textId="77777777" w:rsidR="006A4B51" w:rsidRPr="006A4B51" w:rsidRDefault="006A4B51" w:rsidP="006A4B51">
      <w:pPr>
        <w:rPr>
          <w:b/>
          <w:bCs/>
        </w:rPr>
      </w:pPr>
      <w:r w:rsidRPr="006A4B51">
        <w:rPr>
          <w:b/>
          <w:bCs/>
        </w:rPr>
        <w:lastRenderedPageBreak/>
        <w:t>4. Purpose</w:t>
      </w:r>
    </w:p>
    <w:p w14:paraId="7AE3675A" w14:textId="77777777" w:rsidR="006A4B51" w:rsidRPr="006A4B51" w:rsidRDefault="006A4B51" w:rsidP="006A4B51">
      <w:pPr>
        <w:numPr>
          <w:ilvl w:val="0"/>
          <w:numId w:val="15"/>
        </w:numPr>
      </w:pPr>
      <w:r w:rsidRPr="006A4B51">
        <w:t>Ensure learning and activities are disruption-free.</w:t>
      </w:r>
    </w:p>
    <w:p w14:paraId="0100F0E5" w14:textId="77777777" w:rsidR="006A4B51" w:rsidRPr="006A4B51" w:rsidRDefault="006A4B51" w:rsidP="006A4B51">
      <w:pPr>
        <w:numPr>
          <w:ilvl w:val="0"/>
          <w:numId w:val="15"/>
        </w:numPr>
      </w:pPr>
      <w:r w:rsidRPr="006A4B51">
        <w:t>Maintain consistency by staff across the Academy.</w:t>
      </w:r>
    </w:p>
    <w:p w14:paraId="1C2624C9" w14:textId="77777777" w:rsidR="006A4B51" w:rsidRPr="006A4B51" w:rsidRDefault="006A4B51" w:rsidP="006A4B51">
      <w:pPr>
        <w:numPr>
          <w:ilvl w:val="0"/>
          <w:numId w:val="15"/>
        </w:numPr>
      </w:pPr>
      <w:r w:rsidRPr="006A4B51">
        <w:t>Recognise and positively reinforce good behaviour.</w:t>
      </w:r>
    </w:p>
    <w:p w14:paraId="7E5DF135" w14:textId="77777777" w:rsidR="006A4B51" w:rsidRPr="006A4B51" w:rsidRDefault="006A4B51" w:rsidP="006A4B51">
      <w:pPr>
        <w:numPr>
          <w:ilvl w:val="0"/>
          <w:numId w:val="15"/>
        </w:numPr>
      </w:pPr>
      <w:r w:rsidRPr="006A4B51">
        <w:t>Support Academy values: respect, safety, effort, and inclusion.</w:t>
      </w:r>
    </w:p>
    <w:p w14:paraId="74FB80D0" w14:textId="77777777" w:rsidR="006A4B51" w:rsidRPr="006A4B51" w:rsidRDefault="006A4B51" w:rsidP="006A4B51">
      <w:pPr>
        <w:numPr>
          <w:ilvl w:val="0"/>
          <w:numId w:val="15"/>
        </w:numPr>
      </w:pPr>
      <w:r w:rsidRPr="006A4B51">
        <w:t>Teach self-regulation, self-esteem, and responsibility.</w:t>
      </w:r>
    </w:p>
    <w:p w14:paraId="014C7560" w14:textId="77777777" w:rsidR="005D3451" w:rsidRPr="005D3451" w:rsidRDefault="005D3451" w:rsidP="005D3451">
      <w:pPr>
        <w:rPr>
          <w:b/>
          <w:bCs/>
        </w:rPr>
      </w:pPr>
      <w:r w:rsidRPr="005D3451">
        <w:rPr>
          <w:b/>
          <w:bCs/>
        </w:rPr>
        <w:t>Academy Expectations</w:t>
      </w:r>
    </w:p>
    <w:p w14:paraId="6D3F8CDC" w14:textId="77777777" w:rsidR="005D3451" w:rsidRPr="005D3451" w:rsidRDefault="005D3451" w:rsidP="005D3451">
      <w:r w:rsidRPr="005D3451">
        <w:t>Students are expected to:</w:t>
      </w:r>
    </w:p>
    <w:p w14:paraId="3A0BBB7A" w14:textId="77777777" w:rsidR="005D3451" w:rsidRPr="005D3451" w:rsidRDefault="005D3451" w:rsidP="005D3451">
      <w:pPr>
        <w:numPr>
          <w:ilvl w:val="0"/>
          <w:numId w:val="35"/>
        </w:numPr>
      </w:pPr>
      <w:r w:rsidRPr="005D3451">
        <w:t xml:space="preserve">Arrive on time and ready to learn. </w:t>
      </w:r>
    </w:p>
    <w:p w14:paraId="6F23F762" w14:textId="77777777" w:rsidR="005D3451" w:rsidRPr="005D3451" w:rsidRDefault="005D3451" w:rsidP="005D3451">
      <w:pPr>
        <w:numPr>
          <w:ilvl w:val="0"/>
          <w:numId w:val="35"/>
        </w:numPr>
      </w:pPr>
      <w:r w:rsidRPr="005D3451">
        <w:t xml:space="preserve">Treat everyone with respect and kindness. </w:t>
      </w:r>
    </w:p>
    <w:p w14:paraId="51D6500E" w14:textId="77777777" w:rsidR="005D3451" w:rsidRPr="005D3451" w:rsidRDefault="005D3451" w:rsidP="005D3451">
      <w:pPr>
        <w:numPr>
          <w:ilvl w:val="0"/>
          <w:numId w:val="35"/>
        </w:numPr>
      </w:pPr>
      <w:r w:rsidRPr="005D3451">
        <w:t xml:space="preserve">Follow all reasonable instructions given by staff. </w:t>
      </w:r>
    </w:p>
    <w:p w14:paraId="25CA00D4" w14:textId="77777777" w:rsidR="005D3451" w:rsidRPr="005D3451" w:rsidRDefault="005D3451" w:rsidP="005D3451">
      <w:pPr>
        <w:numPr>
          <w:ilvl w:val="0"/>
          <w:numId w:val="35"/>
        </w:numPr>
      </w:pPr>
      <w:r w:rsidRPr="005D3451">
        <w:t xml:space="preserve">Take responsibility for their own behaviour. </w:t>
      </w:r>
    </w:p>
    <w:p w14:paraId="518E9364" w14:textId="77777777" w:rsidR="005D3451" w:rsidRPr="005D3451" w:rsidRDefault="005D3451" w:rsidP="005D3451">
      <w:pPr>
        <w:numPr>
          <w:ilvl w:val="0"/>
          <w:numId w:val="35"/>
        </w:numPr>
      </w:pPr>
      <w:r w:rsidRPr="005D3451">
        <w:t xml:space="preserve">Respect Academy property and the property of others. </w:t>
      </w:r>
    </w:p>
    <w:p w14:paraId="65B93D04" w14:textId="77777777" w:rsidR="005D3451" w:rsidRPr="005D3451" w:rsidRDefault="005D3451" w:rsidP="005D3451">
      <w:pPr>
        <w:numPr>
          <w:ilvl w:val="0"/>
          <w:numId w:val="35"/>
        </w:numPr>
      </w:pPr>
      <w:r w:rsidRPr="005D3451">
        <w:t xml:space="preserve">Wear appropriate clothing and footwear. </w:t>
      </w:r>
    </w:p>
    <w:p w14:paraId="0E66AC8E" w14:textId="77777777" w:rsidR="005D3451" w:rsidRPr="005D3451" w:rsidRDefault="005D3451" w:rsidP="005D3451">
      <w:pPr>
        <w:numPr>
          <w:ilvl w:val="0"/>
          <w:numId w:val="35"/>
        </w:numPr>
      </w:pPr>
      <w:r w:rsidRPr="005D3451">
        <w:t xml:space="preserve">Maintain high standards of behaviour both on and off site. </w:t>
      </w:r>
    </w:p>
    <w:p w14:paraId="13F67EDB" w14:textId="77777777" w:rsidR="005D3451" w:rsidRPr="005D3451" w:rsidRDefault="005D3451" w:rsidP="005D3451">
      <w:pPr>
        <w:numPr>
          <w:ilvl w:val="0"/>
          <w:numId w:val="35"/>
        </w:numPr>
      </w:pPr>
      <w:r w:rsidRPr="005D3451">
        <w:t xml:space="preserve">Behave safely during educational visits and transport. </w:t>
      </w:r>
    </w:p>
    <w:p w14:paraId="726D6508" w14:textId="77777777" w:rsidR="005D3451" w:rsidRDefault="005D3451" w:rsidP="005D3451">
      <w:pPr>
        <w:numPr>
          <w:ilvl w:val="0"/>
          <w:numId w:val="35"/>
        </w:numPr>
      </w:pPr>
      <w:r w:rsidRPr="005D3451">
        <w:t>Follow all safeguarding procedures.</w:t>
      </w:r>
    </w:p>
    <w:p w14:paraId="5B39F05B" w14:textId="77777777" w:rsidR="005D3451" w:rsidRPr="005D3451" w:rsidRDefault="005D3451" w:rsidP="005D3451">
      <w:pPr>
        <w:rPr>
          <w:b/>
          <w:bCs/>
        </w:rPr>
      </w:pPr>
      <w:r w:rsidRPr="005D3451">
        <w:rPr>
          <w:b/>
          <w:bCs/>
        </w:rPr>
        <w:t>Mobile Phones and Electronic Devices</w:t>
      </w:r>
    </w:p>
    <w:p w14:paraId="58C6B810" w14:textId="77777777" w:rsidR="005D3451" w:rsidRPr="005D3451" w:rsidRDefault="005D3451" w:rsidP="005D3451">
      <w:r w:rsidRPr="005D3451">
        <w:t xml:space="preserve">FSD Academy operates as a </w:t>
      </w:r>
      <w:r w:rsidRPr="005D3451">
        <w:rPr>
          <w:b/>
          <w:bCs/>
        </w:rPr>
        <w:t>No Mobile Phone School</w:t>
      </w:r>
      <w:r w:rsidRPr="005D3451">
        <w:t>.</w:t>
      </w:r>
    </w:p>
    <w:p w14:paraId="5A9011F5" w14:textId="77777777" w:rsidR="005D3451" w:rsidRPr="005D3451" w:rsidRDefault="005D3451" w:rsidP="005D3451">
      <w:r w:rsidRPr="005D3451">
        <w:t>Students must hand in all mobile phones, smart watches and internet-enabled electronic devices upon arrival.</w:t>
      </w:r>
    </w:p>
    <w:p w14:paraId="640DBD2B" w14:textId="77777777" w:rsidR="005D3451" w:rsidRPr="005D3451" w:rsidRDefault="005D3451" w:rsidP="005D3451">
      <w:r w:rsidRPr="005D3451">
        <w:t>Devices will be securely stored and returned at the end of the session.</w:t>
      </w:r>
    </w:p>
    <w:p w14:paraId="7E1EFA4D" w14:textId="77777777" w:rsidR="005D3451" w:rsidRPr="005D3451" w:rsidRDefault="005D3451" w:rsidP="005D3451">
      <w:r w:rsidRPr="005D3451">
        <w:t>Failure to hand in a device, using an unauthorised device or attempting to conceal a device may result in:</w:t>
      </w:r>
    </w:p>
    <w:p w14:paraId="05755A75" w14:textId="77777777" w:rsidR="005D3451" w:rsidRPr="005D3451" w:rsidRDefault="005D3451" w:rsidP="005D3451">
      <w:pPr>
        <w:numPr>
          <w:ilvl w:val="0"/>
          <w:numId w:val="38"/>
        </w:numPr>
      </w:pPr>
      <w:r w:rsidRPr="005D3451">
        <w:t xml:space="preserve">confiscation </w:t>
      </w:r>
    </w:p>
    <w:p w14:paraId="021BDF00" w14:textId="77777777" w:rsidR="005D3451" w:rsidRPr="005D3451" w:rsidRDefault="005D3451" w:rsidP="005D3451">
      <w:pPr>
        <w:numPr>
          <w:ilvl w:val="0"/>
          <w:numId w:val="38"/>
        </w:numPr>
      </w:pPr>
      <w:r w:rsidRPr="005D3451">
        <w:t xml:space="preserve">behaviour sanctions </w:t>
      </w:r>
    </w:p>
    <w:p w14:paraId="0246A1BA" w14:textId="77777777" w:rsidR="005D3451" w:rsidRPr="005D3451" w:rsidRDefault="005D3451" w:rsidP="005D3451">
      <w:pPr>
        <w:numPr>
          <w:ilvl w:val="0"/>
          <w:numId w:val="38"/>
        </w:numPr>
      </w:pPr>
      <w:r w:rsidRPr="005D3451">
        <w:t xml:space="preserve">parent/carer contact </w:t>
      </w:r>
    </w:p>
    <w:p w14:paraId="75E684EA" w14:textId="0DBEC1BE" w:rsidR="005D3451" w:rsidRDefault="005D3451" w:rsidP="005D3451">
      <w:pPr>
        <w:numPr>
          <w:ilvl w:val="0"/>
          <w:numId w:val="38"/>
        </w:numPr>
      </w:pPr>
      <w:r w:rsidRPr="005D3451">
        <w:t>safeguarding action where appropriate.</w:t>
      </w:r>
    </w:p>
    <w:p w14:paraId="3F3474E4" w14:textId="77777777" w:rsidR="00D721AE" w:rsidRPr="00D721AE" w:rsidRDefault="00D721AE" w:rsidP="00D721AE">
      <w:pPr>
        <w:ind w:left="0" w:firstLine="0"/>
        <w:rPr>
          <w:b/>
          <w:bCs/>
        </w:rPr>
      </w:pPr>
      <w:r w:rsidRPr="00D721AE">
        <w:rPr>
          <w:b/>
          <w:bCs/>
        </w:rPr>
        <w:lastRenderedPageBreak/>
        <w:t>Bags and Personal Belongings</w:t>
      </w:r>
    </w:p>
    <w:p w14:paraId="5A751615" w14:textId="77777777" w:rsidR="00D721AE" w:rsidRPr="00D721AE" w:rsidRDefault="00D721AE" w:rsidP="00D721AE">
      <w:pPr>
        <w:numPr>
          <w:ilvl w:val="0"/>
          <w:numId w:val="38"/>
        </w:numPr>
      </w:pPr>
      <w:r w:rsidRPr="00D721AE">
        <w:t>To maintain a safe, organised and distraction-free learning environment, FSD Academy has the following expectations regarding bags and personal belongings:</w:t>
      </w:r>
    </w:p>
    <w:p w14:paraId="58DD19DD" w14:textId="77777777" w:rsidR="00D721AE" w:rsidRPr="00D721AE" w:rsidRDefault="00D721AE" w:rsidP="00D721AE">
      <w:pPr>
        <w:numPr>
          <w:ilvl w:val="0"/>
          <w:numId w:val="38"/>
        </w:numPr>
      </w:pPr>
      <w:r w:rsidRPr="00D721AE">
        <w:t xml:space="preserve">Students may bring </w:t>
      </w:r>
      <w:r w:rsidRPr="00D721AE">
        <w:rPr>
          <w:b/>
          <w:bCs/>
        </w:rPr>
        <w:t>one small sports bag</w:t>
      </w:r>
      <w:r w:rsidRPr="00D721AE">
        <w:t xml:space="preserve"> containing appropriate sports clothing, footwear, a water bottle and any essential items required for the day's activities. </w:t>
      </w:r>
    </w:p>
    <w:p w14:paraId="35362541" w14:textId="77777777" w:rsidR="00D721AE" w:rsidRPr="00D721AE" w:rsidRDefault="00D721AE" w:rsidP="00D721AE">
      <w:pPr>
        <w:numPr>
          <w:ilvl w:val="0"/>
          <w:numId w:val="38"/>
        </w:numPr>
      </w:pPr>
      <w:r w:rsidRPr="00D721AE">
        <w:t xml:space="preserve">Any additional bags, handbags, backpacks or non-essential personal belongings must be handed to a member of staff upon arrival and will be securely stored in the Academy lockers until the end of the session. </w:t>
      </w:r>
    </w:p>
    <w:p w14:paraId="793FECA7" w14:textId="77777777" w:rsidR="00D721AE" w:rsidRPr="00D721AE" w:rsidRDefault="00D721AE" w:rsidP="00D721AE">
      <w:pPr>
        <w:numPr>
          <w:ilvl w:val="0"/>
          <w:numId w:val="38"/>
        </w:numPr>
      </w:pPr>
      <w:r w:rsidRPr="00D721AE">
        <w:t xml:space="preserve">Students should not carry unnecessary personal items or valuables during the </w:t>
      </w:r>
      <w:proofErr w:type="gramStart"/>
      <w:r w:rsidRPr="00D721AE">
        <w:t>Academy day</w:t>
      </w:r>
      <w:proofErr w:type="gramEnd"/>
      <w:r w:rsidRPr="00D721AE">
        <w:t xml:space="preserve">. </w:t>
      </w:r>
    </w:p>
    <w:p w14:paraId="2466ABCB" w14:textId="77777777" w:rsidR="00D721AE" w:rsidRPr="00D721AE" w:rsidRDefault="00D721AE" w:rsidP="00D721AE">
      <w:pPr>
        <w:numPr>
          <w:ilvl w:val="0"/>
          <w:numId w:val="38"/>
        </w:numPr>
      </w:pPr>
      <w:r w:rsidRPr="00D721AE">
        <w:t xml:space="preserve">FSD Academy accepts no responsibility for personal belongings that are not handed in or stored as instructed. </w:t>
      </w:r>
    </w:p>
    <w:p w14:paraId="11D95E98" w14:textId="77777777" w:rsidR="00D721AE" w:rsidRPr="00D721AE" w:rsidRDefault="00D721AE" w:rsidP="00D721AE">
      <w:pPr>
        <w:numPr>
          <w:ilvl w:val="0"/>
          <w:numId w:val="38"/>
        </w:numPr>
      </w:pPr>
      <w:r w:rsidRPr="00D721AE">
        <w:t xml:space="preserve">Staff reserve the right to inspect bags where there are reasonable grounds to believe they may contain prohibited or unsafe items, in accordance with the Academy's Searching, Screening and Confiscation procedures. </w:t>
      </w:r>
    </w:p>
    <w:p w14:paraId="5B0EAA82" w14:textId="77777777" w:rsidR="00D721AE" w:rsidRPr="00D721AE" w:rsidRDefault="00D721AE" w:rsidP="00D721AE">
      <w:pPr>
        <w:numPr>
          <w:ilvl w:val="0"/>
          <w:numId w:val="38"/>
        </w:numPr>
      </w:pPr>
      <w:r w:rsidRPr="00D721AE">
        <w:t xml:space="preserve">Students will have access to their stored belongings at the end of the school day, or earlier if authorised by a member of staff. </w:t>
      </w:r>
    </w:p>
    <w:p w14:paraId="5CB02D65" w14:textId="77777777" w:rsidR="00D721AE" w:rsidRPr="00D721AE" w:rsidRDefault="00D721AE" w:rsidP="00D721AE">
      <w:pPr>
        <w:numPr>
          <w:ilvl w:val="0"/>
          <w:numId w:val="38"/>
        </w:numPr>
      </w:pPr>
      <w:r w:rsidRPr="00D721AE">
        <w:t>This procedure supports the Academy's safeguarding arrangements, promotes a focused learning environment and helps ensure the safety and security of all students and staff.</w:t>
      </w:r>
    </w:p>
    <w:p w14:paraId="1C8AE1E4" w14:textId="77777777" w:rsidR="00D721AE" w:rsidRPr="005D3451" w:rsidRDefault="00D721AE" w:rsidP="00D721AE">
      <w:pPr>
        <w:ind w:left="0" w:firstLine="0"/>
      </w:pPr>
    </w:p>
    <w:p w14:paraId="439C1463" w14:textId="77777777" w:rsidR="005D3451" w:rsidRPr="005D3451" w:rsidRDefault="005D3451" w:rsidP="005D3451">
      <w:pPr>
        <w:rPr>
          <w:b/>
          <w:bCs/>
        </w:rPr>
      </w:pPr>
      <w:r>
        <w:t xml:space="preserve">5. </w:t>
      </w:r>
      <w:r w:rsidRPr="005D3451">
        <w:rPr>
          <w:b/>
          <w:bCs/>
        </w:rPr>
        <w:t>Student Dress Code</w:t>
      </w:r>
    </w:p>
    <w:p w14:paraId="55C6E2DE" w14:textId="77777777" w:rsidR="005D3451" w:rsidRPr="005D3451" w:rsidRDefault="005D3451" w:rsidP="005D3451">
      <w:r w:rsidRPr="005D3451">
        <w:t>Students are expected to attend FSD Academy dressed appropriately for learning and physical activity.</w:t>
      </w:r>
    </w:p>
    <w:p w14:paraId="49FA54BC" w14:textId="77777777" w:rsidR="005D3451" w:rsidRPr="005D3451" w:rsidRDefault="005D3451" w:rsidP="005D3451">
      <w:r w:rsidRPr="005D3451">
        <w:t>Students must:</w:t>
      </w:r>
    </w:p>
    <w:p w14:paraId="23919454" w14:textId="77777777" w:rsidR="005D3451" w:rsidRPr="005D3451" w:rsidRDefault="005D3451" w:rsidP="005D3451">
      <w:pPr>
        <w:numPr>
          <w:ilvl w:val="0"/>
          <w:numId w:val="36"/>
        </w:numPr>
      </w:pPr>
      <w:r w:rsidRPr="005D3451">
        <w:t xml:space="preserve">Wear clean, suitable clothing appropriate for an educational setting. </w:t>
      </w:r>
    </w:p>
    <w:p w14:paraId="22F420CD" w14:textId="77777777" w:rsidR="005D3451" w:rsidRPr="005D3451" w:rsidRDefault="005D3451" w:rsidP="005D3451">
      <w:pPr>
        <w:numPr>
          <w:ilvl w:val="0"/>
          <w:numId w:val="36"/>
        </w:numPr>
      </w:pPr>
      <w:r w:rsidRPr="005D3451">
        <w:t xml:space="preserve">Wear shorts and skirts that are of an appropriate length and consistent with mainstream school expectations. </w:t>
      </w:r>
    </w:p>
    <w:p w14:paraId="0A9B1A7D" w14:textId="77777777" w:rsidR="005D3451" w:rsidRPr="005D3451" w:rsidRDefault="005D3451" w:rsidP="005D3451">
      <w:pPr>
        <w:numPr>
          <w:ilvl w:val="0"/>
          <w:numId w:val="36"/>
        </w:numPr>
      </w:pPr>
      <w:r w:rsidRPr="005D3451">
        <w:t xml:space="preserve">Wear tops that fully cover the chest and midriff. </w:t>
      </w:r>
    </w:p>
    <w:p w14:paraId="7B53E1DB" w14:textId="77777777" w:rsidR="005D3451" w:rsidRPr="005D3451" w:rsidRDefault="005D3451" w:rsidP="005D3451">
      <w:pPr>
        <w:numPr>
          <w:ilvl w:val="0"/>
          <w:numId w:val="36"/>
        </w:numPr>
      </w:pPr>
      <w:r w:rsidRPr="005D3451">
        <w:t xml:space="preserve">Avoid clothing displaying offensive, discriminatory or inappropriate slogans or images. </w:t>
      </w:r>
    </w:p>
    <w:p w14:paraId="5C0C9474" w14:textId="77777777" w:rsidR="005D3451" w:rsidRPr="005D3451" w:rsidRDefault="005D3451" w:rsidP="005D3451">
      <w:pPr>
        <w:numPr>
          <w:ilvl w:val="0"/>
          <w:numId w:val="36"/>
        </w:numPr>
      </w:pPr>
      <w:r w:rsidRPr="005D3451">
        <w:t xml:space="preserve">Remove hats and hoods inside Academy buildings unless permission has been given. </w:t>
      </w:r>
    </w:p>
    <w:p w14:paraId="69A816C1" w14:textId="77777777" w:rsidR="005D3451" w:rsidRPr="005D3451" w:rsidRDefault="005D3451" w:rsidP="005D3451">
      <w:pPr>
        <w:numPr>
          <w:ilvl w:val="0"/>
          <w:numId w:val="36"/>
        </w:numPr>
      </w:pPr>
      <w:r w:rsidRPr="005D3451">
        <w:t xml:space="preserve">Remove sunglasses unless required for medical reasons. </w:t>
      </w:r>
    </w:p>
    <w:p w14:paraId="707DEA8A" w14:textId="77777777" w:rsidR="005D3451" w:rsidRPr="005D3451" w:rsidRDefault="005D3451" w:rsidP="005D3451">
      <w:r w:rsidRPr="005D3451">
        <w:t>The following are not permitted:</w:t>
      </w:r>
    </w:p>
    <w:p w14:paraId="299B96B6" w14:textId="77777777" w:rsidR="005D3451" w:rsidRPr="005D3451" w:rsidRDefault="005D3451" w:rsidP="005D3451">
      <w:pPr>
        <w:numPr>
          <w:ilvl w:val="0"/>
          <w:numId w:val="37"/>
        </w:numPr>
      </w:pPr>
      <w:r w:rsidRPr="005D3451">
        <w:t xml:space="preserve">Heavy chains or oversized jewellery. </w:t>
      </w:r>
    </w:p>
    <w:p w14:paraId="50F19138" w14:textId="77777777" w:rsidR="005D3451" w:rsidRPr="005D3451" w:rsidRDefault="005D3451" w:rsidP="005D3451">
      <w:pPr>
        <w:numPr>
          <w:ilvl w:val="0"/>
          <w:numId w:val="37"/>
        </w:numPr>
      </w:pPr>
      <w:r w:rsidRPr="005D3451">
        <w:lastRenderedPageBreak/>
        <w:t xml:space="preserve">Clothing that presents a health and safety risk. </w:t>
      </w:r>
    </w:p>
    <w:p w14:paraId="5E5CE7A9" w14:textId="77777777" w:rsidR="005D3451" w:rsidRPr="005D3451" w:rsidRDefault="005D3451" w:rsidP="005D3451">
      <w:pPr>
        <w:numPr>
          <w:ilvl w:val="0"/>
          <w:numId w:val="37"/>
        </w:numPr>
      </w:pPr>
      <w:r w:rsidRPr="005D3451">
        <w:t xml:space="preserve">Offensive clothing. </w:t>
      </w:r>
    </w:p>
    <w:p w14:paraId="2D3021D3" w14:textId="77777777" w:rsidR="005D3451" w:rsidRPr="005D3451" w:rsidRDefault="005D3451" w:rsidP="005D3451">
      <w:pPr>
        <w:numPr>
          <w:ilvl w:val="0"/>
          <w:numId w:val="37"/>
        </w:numPr>
      </w:pPr>
      <w:r w:rsidRPr="005D3451">
        <w:t xml:space="preserve">Excessively ripped clothing. </w:t>
      </w:r>
    </w:p>
    <w:p w14:paraId="2A8E76EB" w14:textId="77777777" w:rsidR="005D3451" w:rsidRPr="005D3451" w:rsidRDefault="005D3451" w:rsidP="005D3451">
      <w:pPr>
        <w:numPr>
          <w:ilvl w:val="0"/>
          <w:numId w:val="37"/>
        </w:numPr>
      </w:pPr>
      <w:r w:rsidRPr="005D3451">
        <w:t xml:space="preserve">Sliders, flip-flops or unsuitable footwear. </w:t>
      </w:r>
    </w:p>
    <w:p w14:paraId="3674D1FD" w14:textId="77777777" w:rsidR="005D3451" w:rsidRDefault="005D3451" w:rsidP="005D3451">
      <w:r w:rsidRPr="005D3451">
        <w:t>Students who do not meet these expectations may be asked to change, wear Academy-provided clothing where available or may not be able to participate in certain activities.</w:t>
      </w:r>
    </w:p>
    <w:p w14:paraId="3100CAED" w14:textId="77777777" w:rsidR="005D3451" w:rsidRPr="005D3451" w:rsidRDefault="005D3451" w:rsidP="005D3451">
      <w:pPr>
        <w:rPr>
          <w:b/>
          <w:bCs/>
        </w:rPr>
      </w:pPr>
      <w:r w:rsidRPr="005D3451">
        <w:rPr>
          <w:b/>
          <w:bCs/>
        </w:rPr>
        <w:t>Appropriate Footwear</w:t>
      </w:r>
    </w:p>
    <w:p w14:paraId="0675A232" w14:textId="77777777" w:rsidR="005D3451" w:rsidRPr="005D3451" w:rsidRDefault="005D3451" w:rsidP="005D3451">
      <w:r w:rsidRPr="005D3451">
        <w:t xml:space="preserve">Students must wear suitable </w:t>
      </w:r>
      <w:proofErr w:type="gramStart"/>
      <w:r w:rsidRPr="005D3451">
        <w:t>footwear</w:t>
      </w:r>
      <w:proofErr w:type="gramEnd"/>
      <w:r w:rsidRPr="005D3451">
        <w:t xml:space="preserve"> for all sporting and outdoor activities.</w:t>
      </w:r>
    </w:p>
    <w:p w14:paraId="69DBFF33" w14:textId="77777777" w:rsidR="005D3451" w:rsidRPr="005D3451" w:rsidRDefault="005D3451" w:rsidP="005D3451">
      <w:r w:rsidRPr="005D3451">
        <w:t>Where appropriate footwear is not worn, students may be unable to participate in practical activities for health and safety reasons.</w:t>
      </w:r>
    </w:p>
    <w:p w14:paraId="5C574F51" w14:textId="26E3413B" w:rsidR="005D3451" w:rsidRDefault="005D3451" w:rsidP="005D3451">
      <w:r w:rsidRPr="005D3451">
        <w:t>Alternative educational work will be provided where participation is not possible.</w:t>
      </w:r>
    </w:p>
    <w:p w14:paraId="4739A019" w14:textId="77777777" w:rsidR="00473802" w:rsidRPr="00473802" w:rsidRDefault="00473802" w:rsidP="00473802">
      <w:pPr>
        <w:rPr>
          <w:b/>
          <w:bCs/>
        </w:rPr>
      </w:pPr>
      <w:r w:rsidRPr="00473802">
        <w:rPr>
          <w:b/>
          <w:bCs/>
        </w:rPr>
        <w:t>Jewellery</w:t>
      </w:r>
    </w:p>
    <w:p w14:paraId="3EBB80AF" w14:textId="77777777" w:rsidR="00473802" w:rsidRPr="00473802" w:rsidRDefault="00473802" w:rsidP="00473802">
      <w:r w:rsidRPr="00473802">
        <w:t>For health and safety:</w:t>
      </w:r>
    </w:p>
    <w:p w14:paraId="3A447C7C" w14:textId="77777777" w:rsidR="00473802" w:rsidRPr="00473802" w:rsidRDefault="00473802" w:rsidP="00473802">
      <w:pPr>
        <w:numPr>
          <w:ilvl w:val="0"/>
          <w:numId w:val="43"/>
        </w:numPr>
      </w:pPr>
      <w:r w:rsidRPr="00473802">
        <w:t xml:space="preserve">Heavy chains are prohibited. </w:t>
      </w:r>
    </w:p>
    <w:p w14:paraId="706882C0" w14:textId="77777777" w:rsidR="00473802" w:rsidRPr="00473802" w:rsidRDefault="00473802" w:rsidP="00473802">
      <w:pPr>
        <w:numPr>
          <w:ilvl w:val="0"/>
          <w:numId w:val="43"/>
        </w:numPr>
      </w:pPr>
      <w:r w:rsidRPr="00473802">
        <w:t xml:space="preserve">Large hoop earrings should not be worn during physical activities. </w:t>
      </w:r>
    </w:p>
    <w:p w14:paraId="61D80C41" w14:textId="77777777" w:rsidR="00473802" w:rsidRDefault="00473802" w:rsidP="00473802">
      <w:pPr>
        <w:numPr>
          <w:ilvl w:val="0"/>
          <w:numId w:val="43"/>
        </w:numPr>
      </w:pPr>
      <w:r w:rsidRPr="00473802">
        <w:t>Jewellery may need to be removed for sport.</w:t>
      </w:r>
    </w:p>
    <w:p w14:paraId="557A8526" w14:textId="7AF0B486" w:rsidR="00473802" w:rsidRPr="00473802" w:rsidRDefault="00473802" w:rsidP="00473802">
      <w:pPr>
        <w:rPr>
          <w:b/>
          <w:bCs/>
        </w:rPr>
      </w:pPr>
      <w:r w:rsidRPr="00473802">
        <w:rPr>
          <w:rFonts w:asciiTheme="minorHAnsi" w:hAnsiTheme="minorHAnsi" w:cstheme="minorHAnsi"/>
          <w:b/>
          <w:bCs/>
        </w:rPr>
        <w:t>Appearance</w:t>
      </w:r>
    </w:p>
    <w:p w14:paraId="239574F4" w14:textId="77777777" w:rsidR="00473802" w:rsidRPr="00473802" w:rsidRDefault="00473802" w:rsidP="00473802">
      <w:pPr>
        <w:pStyle w:val="NormalWeb"/>
        <w:rPr>
          <w:rFonts w:asciiTheme="minorHAnsi" w:hAnsiTheme="minorHAnsi" w:cstheme="minorHAnsi"/>
        </w:rPr>
      </w:pPr>
      <w:r w:rsidRPr="00473802">
        <w:rPr>
          <w:rFonts w:asciiTheme="minorHAnsi" w:hAnsiTheme="minorHAnsi" w:cstheme="minorHAnsi"/>
        </w:rPr>
        <w:t>Face coverings (unless for medical or religious reasons) are not permitted.</w:t>
      </w:r>
    </w:p>
    <w:p w14:paraId="727F36C4" w14:textId="77777777" w:rsidR="00473802" w:rsidRPr="005D3451" w:rsidRDefault="00473802" w:rsidP="005D3451"/>
    <w:p w14:paraId="0FA08F2D" w14:textId="2AC06F9F" w:rsidR="006A4B51" w:rsidRPr="006A4B51" w:rsidRDefault="005D3451" w:rsidP="006A4B51">
      <w:pPr>
        <w:rPr>
          <w:b/>
          <w:bCs/>
        </w:rPr>
      </w:pPr>
      <w:r>
        <w:rPr>
          <w:b/>
          <w:bCs/>
        </w:rPr>
        <w:t>6</w:t>
      </w:r>
      <w:r w:rsidR="006A4B51" w:rsidRPr="006A4B51">
        <w:rPr>
          <w:b/>
          <w:bCs/>
        </w:rPr>
        <w:t>. Roles and Responsibilities</w:t>
      </w:r>
    </w:p>
    <w:p w14:paraId="1DA1790E" w14:textId="77777777" w:rsidR="006A4B51" w:rsidRPr="006A4B51" w:rsidRDefault="006A4B51" w:rsidP="006A4B51">
      <w:pPr>
        <w:rPr>
          <w:b/>
          <w:bCs/>
        </w:rPr>
      </w:pPr>
      <w:r w:rsidRPr="006A4B51">
        <w:rPr>
          <w:b/>
          <w:bCs/>
        </w:rPr>
        <w:t>Directors</w:t>
      </w:r>
    </w:p>
    <w:p w14:paraId="56ADE168" w14:textId="77777777" w:rsidR="006A4B51" w:rsidRPr="006A4B51" w:rsidRDefault="006A4B51" w:rsidP="006A4B51">
      <w:pPr>
        <w:numPr>
          <w:ilvl w:val="0"/>
          <w:numId w:val="16"/>
        </w:numPr>
      </w:pPr>
      <w:r w:rsidRPr="006A4B51">
        <w:t>Approve and review this policy annually.</w:t>
      </w:r>
    </w:p>
    <w:p w14:paraId="67AD2C05" w14:textId="77777777" w:rsidR="006A4B51" w:rsidRPr="006A4B51" w:rsidRDefault="006A4B51" w:rsidP="006A4B51">
      <w:pPr>
        <w:numPr>
          <w:ilvl w:val="0"/>
          <w:numId w:val="16"/>
        </w:numPr>
      </w:pPr>
      <w:r w:rsidRPr="006A4B51">
        <w:t>Ensure staff receive regular training on behaviour, safeguarding, and de-escalation strategies.</w:t>
      </w:r>
    </w:p>
    <w:p w14:paraId="797EA277" w14:textId="77777777" w:rsidR="006A4B51" w:rsidRPr="006A4B51" w:rsidRDefault="006A4B51" w:rsidP="006A4B51">
      <w:pPr>
        <w:numPr>
          <w:ilvl w:val="0"/>
          <w:numId w:val="16"/>
        </w:numPr>
      </w:pPr>
      <w:r w:rsidRPr="006A4B51">
        <w:t>Monitor patterns of behaviour and ensure safe working practices.</w:t>
      </w:r>
    </w:p>
    <w:p w14:paraId="0A2BA998" w14:textId="77777777" w:rsidR="006A4B51" w:rsidRPr="006A4B51" w:rsidRDefault="006A4B51" w:rsidP="006A4B51">
      <w:pPr>
        <w:rPr>
          <w:b/>
          <w:bCs/>
        </w:rPr>
      </w:pPr>
      <w:r w:rsidRPr="006A4B51">
        <w:rPr>
          <w:b/>
          <w:bCs/>
        </w:rPr>
        <w:t>Staff</w:t>
      </w:r>
    </w:p>
    <w:p w14:paraId="4815D129" w14:textId="77777777" w:rsidR="006A4B51" w:rsidRPr="006A4B51" w:rsidRDefault="006A4B51" w:rsidP="006A4B51">
      <w:pPr>
        <w:numPr>
          <w:ilvl w:val="0"/>
          <w:numId w:val="17"/>
        </w:numPr>
      </w:pPr>
      <w:r w:rsidRPr="006A4B51">
        <w:t>Model positive behaviour and high expectations.</w:t>
      </w:r>
    </w:p>
    <w:p w14:paraId="0805DA6E" w14:textId="77777777" w:rsidR="006A4B51" w:rsidRPr="006A4B51" w:rsidRDefault="006A4B51" w:rsidP="006A4B51">
      <w:pPr>
        <w:numPr>
          <w:ilvl w:val="0"/>
          <w:numId w:val="17"/>
        </w:numPr>
      </w:pPr>
      <w:r w:rsidRPr="006A4B51">
        <w:t>Use proactive de-escalation/distraction techniques to defuse situations before they escalate.</w:t>
      </w:r>
    </w:p>
    <w:p w14:paraId="63995AD7" w14:textId="77777777" w:rsidR="006A4B51" w:rsidRPr="006A4B51" w:rsidRDefault="006A4B51" w:rsidP="006A4B51">
      <w:pPr>
        <w:numPr>
          <w:ilvl w:val="0"/>
          <w:numId w:val="17"/>
        </w:numPr>
      </w:pPr>
      <w:r w:rsidRPr="006A4B51">
        <w:lastRenderedPageBreak/>
        <w:t>Record and monitor incidents, sharing with DSL where safeguarding concerns arise.</w:t>
      </w:r>
    </w:p>
    <w:p w14:paraId="0D3EE2BE" w14:textId="77777777" w:rsidR="006A4B51" w:rsidRPr="006A4B51" w:rsidRDefault="006A4B51" w:rsidP="006A4B51">
      <w:pPr>
        <w:numPr>
          <w:ilvl w:val="0"/>
          <w:numId w:val="17"/>
        </w:numPr>
      </w:pPr>
      <w:r w:rsidRPr="006A4B51">
        <w:t>Provide reasonable adjustments for SEND students, including use of personalised strategies and behaviour support plans.</w:t>
      </w:r>
    </w:p>
    <w:p w14:paraId="408D576F" w14:textId="77777777" w:rsidR="006A4B51" w:rsidRPr="006A4B51" w:rsidRDefault="006A4B51" w:rsidP="006A4B51">
      <w:pPr>
        <w:numPr>
          <w:ilvl w:val="0"/>
          <w:numId w:val="17"/>
        </w:numPr>
      </w:pPr>
      <w:r w:rsidRPr="006A4B51">
        <w:t>Engage in restorative conversations following incidents.</w:t>
      </w:r>
    </w:p>
    <w:p w14:paraId="096010F3" w14:textId="77777777" w:rsidR="006A4B51" w:rsidRPr="006A4B51" w:rsidRDefault="006A4B51" w:rsidP="006A4B51">
      <w:pPr>
        <w:rPr>
          <w:b/>
          <w:bCs/>
        </w:rPr>
      </w:pPr>
      <w:r w:rsidRPr="006A4B51">
        <w:rPr>
          <w:b/>
          <w:bCs/>
        </w:rPr>
        <w:t>Parents/Carers</w:t>
      </w:r>
    </w:p>
    <w:p w14:paraId="4576E2AA" w14:textId="77777777" w:rsidR="006A4B51" w:rsidRPr="006A4B51" w:rsidRDefault="006A4B51" w:rsidP="006A4B51">
      <w:pPr>
        <w:numPr>
          <w:ilvl w:val="0"/>
          <w:numId w:val="18"/>
        </w:numPr>
      </w:pPr>
      <w:r w:rsidRPr="006A4B51">
        <w:t>Support their child to meet Academy expectations.</w:t>
      </w:r>
    </w:p>
    <w:p w14:paraId="7CE269EC" w14:textId="77777777" w:rsidR="006A4B51" w:rsidRPr="006A4B51" w:rsidRDefault="006A4B51" w:rsidP="006A4B51">
      <w:pPr>
        <w:numPr>
          <w:ilvl w:val="0"/>
          <w:numId w:val="18"/>
        </w:numPr>
      </w:pPr>
      <w:r w:rsidRPr="006A4B51">
        <w:t>Inform the Academy of any circumstances (medical, emotional, or social) that may affect behaviour.</w:t>
      </w:r>
    </w:p>
    <w:p w14:paraId="15067E98" w14:textId="77777777" w:rsidR="006A4B51" w:rsidRPr="006A4B51" w:rsidRDefault="006A4B51" w:rsidP="006A4B51">
      <w:pPr>
        <w:numPr>
          <w:ilvl w:val="0"/>
          <w:numId w:val="18"/>
        </w:numPr>
      </w:pPr>
      <w:r w:rsidRPr="006A4B51">
        <w:t>Work in partnership with staff to address concerns.</w:t>
      </w:r>
    </w:p>
    <w:p w14:paraId="35334A70" w14:textId="77777777" w:rsidR="006A4B51" w:rsidRPr="00473802" w:rsidRDefault="006A4B51" w:rsidP="006A4B51">
      <w:pPr>
        <w:rPr>
          <w:b/>
          <w:bCs/>
        </w:rPr>
      </w:pPr>
      <w:r w:rsidRPr="00473802">
        <w:rPr>
          <w:b/>
          <w:bCs/>
        </w:rPr>
        <w:t>Students</w:t>
      </w:r>
    </w:p>
    <w:p w14:paraId="0BBB6D87" w14:textId="77777777" w:rsidR="006A4B51" w:rsidRPr="00473802" w:rsidRDefault="006A4B51" w:rsidP="006A4B51">
      <w:pPr>
        <w:numPr>
          <w:ilvl w:val="0"/>
          <w:numId w:val="19"/>
        </w:numPr>
      </w:pPr>
      <w:r w:rsidRPr="00473802">
        <w:t>Show respect to staff, peers, and the community.</w:t>
      </w:r>
    </w:p>
    <w:p w14:paraId="3065886B" w14:textId="77777777" w:rsidR="006A4B51" w:rsidRPr="00473802" w:rsidRDefault="006A4B51" w:rsidP="006A4B51">
      <w:pPr>
        <w:numPr>
          <w:ilvl w:val="0"/>
          <w:numId w:val="19"/>
        </w:numPr>
      </w:pPr>
      <w:r w:rsidRPr="00473802">
        <w:t>Follow Academy rules and engage positively in learning.</w:t>
      </w:r>
    </w:p>
    <w:p w14:paraId="422F4970" w14:textId="77777777" w:rsidR="006A4B51" w:rsidRPr="00473802" w:rsidRDefault="006A4B51" w:rsidP="006A4B51">
      <w:pPr>
        <w:numPr>
          <w:ilvl w:val="0"/>
          <w:numId w:val="19"/>
        </w:numPr>
      </w:pPr>
      <w:r w:rsidRPr="00473802">
        <w:t>Report concerns or bullying, including online incidents.</w:t>
      </w:r>
    </w:p>
    <w:p w14:paraId="75532BEE" w14:textId="77777777" w:rsidR="00473802" w:rsidRPr="00473802" w:rsidRDefault="00473802" w:rsidP="00473802">
      <w:pPr>
        <w:spacing w:before="100" w:beforeAutospacing="1" w:after="100" w:afterAutospacing="1" w:line="240" w:lineRule="auto"/>
        <w:ind w:left="0" w:firstLine="0"/>
        <w:rPr>
          <w:rFonts w:asciiTheme="minorHAnsi" w:eastAsia="Times New Roman" w:hAnsiTheme="minorHAnsi" w:cstheme="minorHAnsi"/>
          <w:color w:val="auto"/>
        </w:rPr>
      </w:pPr>
      <w:r w:rsidRPr="00473802">
        <w:rPr>
          <w:rFonts w:asciiTheme="minorHAnsi" w:eastAsia="Times New Roman" w:hAnsiTheme="minorHAnsi" w:cstheme="minorHAnsi"/>
          <w:color w:val="auto"/>
        </w:rPr>
        <w:t>Students must not:</w:t>
      </w:r>
    </w:p>
    <w:p w14:paraId="12C9459F"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 xml:space="preserve">create fake social media accounts </w:t>
      </w:r>
    </w:p>
    <w:p w14:paraId="4E80977D"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 xml:space="preserve">record staff </w:t>
      </w:r>
    </w:p>
    <w:p w14:paraId="36406F20"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 xml:space="preserve">record students </w:t>
      </w:r>
    </w:p>
    <w:p w14:paraId="60F3FADC"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 xml:space="preserve">upload images without consent </w:t>
      </w:r>
    </w:p>
    <w:p w14:paraId="0AEBBAC4"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 xml:space="preserve">misuse AI </w:t>
      </w:r>
    </w:p>
    <w:p w14:paraId="1068B9D0"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 xml:space="preserve">share inappropriate images </w:t>
      </w:r>
    </w:p>
    <w:p w14:paraId="1CAD146A" w14:textId="77777777" w:rsidR="00473802" w:rsidRPr="00473802" w:rsidRDefault="00473802" w:rsidP="00473802">
      <w:pPr>
        <w:numPr>
          <w:ilvl w:val="0"/>
          <w:numId w:val="19"/>
        </w:numPr>
        <w:spacing w:before="100" w:beforeAutospacing="1" w:after="100" w:afterAutospacing="1" w:line="240" w:lineRule="auto"/>
        <w:rPr>
          <w:rFonts w:asciiTheme="minorHAnsi" w:eastAsia="Times New Roman" w:hAnsiTheme="minorHAnsi" w:cstheme="minorHAnsi"/>
          <w:color w:val="auto"/>
        </w:rPr>
      </w:pPr>
      <w:r w:rsidRPr="00473802">
        <w:rPr>
          <w:rFonts w:asciiTheme="minorHAnsi" w:eastAsia="Times New Roman" w:hAnsiTheme="minorHAnsi" w:cstheme="minorHAnsi"/>
          <w:color w:val="auto"/>
        </w:rPr>
        <w:t>engage in cyberbullying</w:t>
      </w:r>
    </w:p>
    <w:p w14:paraId="303B8BA2" w14:textId="77777777" w:rsidR="006A4B51" w:rsidRPr="006A4B51" w:rsidRDefault="006A4B51" w:rsidP="006A4B51">
      <w:pPr>
        <w:rPr>
          <w:b/>
          <w:bCs/>
        </w:rPr>
      </w:pPr>
      <w:r w:rsidRPr="006A4B51">
        <w:rPr>
          <w:b/>
          <w:bCs/>
        </w:rPr>
        <w:t>6. Rewards, Recognition, and Sanctions</w:t>
      </w:r>
    </w:p>
    <w:p w14:paraId="77688DB4" w14:textId="77777777" w:rsidR="006A4B51" w:rsidRPr="006A4B51" w:rsidRDefault="006A4B51" w:rsidP="006A4B51">
      <w:pPr>
        <w:rPr>
          <w:b/>
          <w:bCs/>
        </w:rPr>
      </w:pPr>
      <w:r w:rsidRPr="006A4B51">
        <w:rPr>
          <w:b/>
          <w:bCs/>
        </w:rPr>
        <w:t>Recognition of Positive Behaviour</w:t>
      </w:r>
    </w:p>
    <w:p w14:paraId="443F4D69" w14:textId="68742AA0" w:rsidR="00F21E06" w:rsidRPr="00F21E06" w:rsidRDefault="00F21E06" w:rsidP="00F21E06">
      <w:pPr>
        <w:numPr>
          <w:ilvl w:val="0"/>
          <w:numId w:val="20"/>
        </w:numPr>
      </w:pPr>
      <w:r w:rsidRPr="00F21E06">
        <w:t xml:space="preserve">praise </w:t>
      </w:r>
    </w:p>
    <w:p w14:paraId="4B8991E8" w14:textId="4DF461E8" w:rsidR="00F21E06" w:rsidRPr="00F21E06" w:rsidRDefault="00F21E06" w:rsidP="00F21E06">
      <w:pPr>
        <w:numPr>
          <w:ilvl w:val="0"/>
          <w:numId w:val="20"/>
        </w:numPr>
      </w:pPr>
      <w:r w:rsidRPr="00F21E06">
        <w:t xml:space="preserve">phone calls home </w:t>
      </w:r>
    </w:p>
    <w:p w14:paraId="77AF462C" w14:textId="3357E4E1" w:rsidR="00F21E06" w:rsidRPr="00F21E06" w:rsidRDefault="00F21E06" w:rsidP="00F21E06">
      <w:pPr>
        <w:numPr>
          <w:ilvl w:val="0"/>
          <w:numId w:val="20"/>
        </w:numPr>
      </w:pPr>
      <w:r w:rsidRPr="00F21E06">
        <w:t xml:space="preserve">achievement certificates </w:t>
      </w:r>
    </w:p>
    <w:p w14:paraId="1A23FE79" w14:textId="72CB5C9D" w:rsidR="00F21E06" w:rsidRPr="00F21E06" w:rsidRDefault="00F21E06" w:rsidP="00F21E06">
      <w:pPr>
        <w:numPr>
          <w:ilvl w:val="0"/>
          <w:numId w:val="20"/>
        </w:numPr>
      </w:pPr>
      <w:r w:rsidRPr="00F21E06">
        <w:t xml:space="preserve">positive postcards/emails </w:t>
      </w:r>
    </w:p>
    <w:p w14:paraId="71E61E6D" w14:textId="01432333" w:rsidR="00F21E06" w:rsidRPr="00F21E06" w:rsidRDefault="00F21E06" w:rsidP="00F21E06">
      <w:pPr>
        <w:numPr>
          <w:ilvl w:val="0"/>
          <w:numId w:val="20"/>
        </w:numPr>
      </w:pPr>
      <w:r w:rsidRPr="00F21E06">
        <w:t xml:space="preserve">student responsibilities </w:t>
      </w:r>
    </w:p>
    <w:p w14:paraId="242A3DD3" w14:textId="37F7AA95" w:rsidR="00F21E06" w:rsidRPr="00F21E06" w:rsidRDefault="00F21E06" w:rsidP="00F21E06">
      <w:pPr>
        <w:numPr>
          <w:ilvl w:val="0"/>
          <w:numId w:val="20"/>
        </w:numPr>
      </w:pPr>
      <w:r w:rsidRPr="00F21E06">
        <w:t xml:space="preserve">celebration assemblies </w:t>
      </w:r>
    </w:p>
    <w:p w14:paraId="6FD2E73C" w14:textId="755E267E" w:rsidR="00F21E06" w:rsidRPr="006A4B51" w:rsidRDefault="00F21E06" w:rsidP="00F21E06">
      <w:pPr>
        <w:numPr>
          <w:ilvl w:val="0"/>
          <w:numId w:val="20"/>
        </w:numPr>
      </w:pPr>
      <w:r w:rsidRPr="00F21E06">
        <w:t>recognition awards</w:t>
      </w:r>
    </w:p>
    <w:p w14:paraId="623EEAE9" w14:textId="77777777" w:rsidR="006A4B51" w:rsidRPr="006A4B51" w:rsidRDefault="006A4B51" w:rsidP="006A4B51">
      <w:pPr>
        <w:rPr>
          <w:b/>
          <w:bCs/>
        </w:rPr>
      </w:pPr>
      <w:r w:rsidRPr="006A4B51">
        <w:rPr>
          <w:b/>
          <w:bCs/>
        </w:rPr>
        <w:t>Sanctions for Unacceptable Behaviour</w:t>
      </w:r>
    </w:p>
    <w:p w14:paraId="22C6E85A" w14:textId="77777777" w:rsidR="006A4B51" w:rsidRPr="006A4B51" w:rsidRDefault="006A4B51" w:rsidP="006A4B51">
      <w:pPr>
        <w:numPr>
          <w:ilvl w:val="0"/>
          <w:numId w:val="21"/>
        </w:numPr>
      </w:pPr>
      <w:r w:rsidRPr="006A4B51">
        <w:lastRenderedPageBreak/>
        <w:t>Reminder/discussion to de-escalate.</w:t>
      </w:r>
    </w:p>
    <w:p w14:paraId="43CC9A43" w14:textId="77777777" w:rsidR="006A4B51" w:rsidRPr="006A4B51" w:rsidRDefault="006A4B51" w:rsidP="006A4B51">
      <w:pPr>
        <w:numPr>
          <w:ilvl w:val="0"/>
          <w:numId w:val="21"/>
        </w:numPr>
      </w:pPr>
      <w:r w:rsidRPr="006A4B51">
        <w:t>Verbal warning.</w:t>
      </w:r>
    </w:p>
    <w:p w14:paraId="1B46E6D1" w14:textId="77777777" w:rsidR="006A4B51" w:rsidRPr="006A4B51" w:rsidRDefault="006A4B51" w:rsidP="006A4B51">
      <w:pPr>
        <w:numPr>
          <w:ilvl w:val="0"/>
          <w:numId w:val="21"/>
        </w:numPr>
      </w:pPr>
      <w:r w:rsidRPr="006A4B51">
        <w:t>Restorative conversation.</w:t>
      </w:r>
    </w:p>
    <w:p w14:paraId="0A1197AD" w14:textId="77777777" w:rsidR="006A4B51" w:rsidRPr="006A4B51" w:rsidRDefault="006A4B51" w:rsidP="006A4B51">
      <w:pPr>
        <w:numPr>
          <w:ilvl w:val="0"/>
          <w:numId w:val="21"/>
        </w:numPr>
      </w:pPr>
      <w:r w:rsidRPr="006A4B51">
        <w:t>Contact with parents/carers.</w:t>
      </w:r>
    </w:p>
    <w:p w14:paraId="5FF480B7" w14:textId="77777777" w:rsidR="006A4B51" w:rsidRPr="006A4B51" w:rsidRDefault="006A4B51" w:rsidP="006A4B51">
      <w:pPr>
        <w:numPr>
          <w:ilvl w:val="0"/>
          <w:numId w:val="21"/>
        </w:numPr>
      </w:pPr>
      <w:r w:rsidRPr="006A4B51">
        <w:t xml:space="preserve">Referral to </w:t>
      </w:r>
      <w:proofErr w:type="spellStart"/>
      <w:r w:rsidRPr="006A4B51">
        <w:t>Directors</w:t>
      </w:r>
      <w:proofErr w:type="spellEnd"/>
      <w:r w:rsidRPr="006A4B51">
        <w:t>/DSL.</w:t>
      </w:r>
    </w:p>
    <w:p w14:paraId="41FAE783" w14:textId="77777777" w:rsidR="006A4B51" w:rsidRPr="006A4B51" w:rsidRDefault="006A4B51" w:rsidP="006A4B51">
      <w:pPr>
        <w:numPr>
          <w:ilvl w:val="0"/>
          <w:numId w:val="21"/>
        </w:numPr>
      </w:pPr>
      <w:r w:rsidRPr="006A4B51">
        <w:t>Behaviour support plan or disciplinary action.</w:t>
      </w:r>
    </w:p>
    <w:p w14:paraId="5190702B" w14:textId="77777777" w:rsidR="006A4B51" w:rsidRPr="006A4B51" w:rsidRDefault="006A4B51" w:rsidP="006A4B51">
      <w:r w:rsidRPr="006A4B51">
        <w:t xml:space="preserve">Sanctions will always be </w:t>
      </w:r>
      <w:r w:rsidRPr="006A4B51">
        <w:rPr>
          <w:b/>
          <w:bCs/>
        </w:rPr>
        <w:t>proportionate, fair, and recorded</w:t>
      </w:r>
      <w:r w:rsidRPr="006A4B51">
        <w:t>, with consideration of SEND needs and any safeguarding issues.</w:t>
      </w:r>
    </w:p>
    <w:p w14:paraId="2D2C0AD2" w14:textId="3D443CAE" w:rsidR="006A4B51" w:rsidRPr="006A4B51" w:rsidRDefault="006A4B51" w:rsidP="006A4B51"/>
    <w:p w14:paraId="0DA7F508" w14:textId="77777777" w:rsidR="006A4B51" w:rsidRPr="006A4B51" w:rsidRDefault="006A4B51" w:rsidP="006A4B51">
      <w:pPr>
        <w:rPr>
          <w:b/>
          <w:bCs/>
        </w:rPr>
      </w:pPr>
      <w:r w:rsidRPr="006A4B51">
        <w:rPr>
          <w:b/>
          <w:bCs/>
        </w:rPr>
        <w:t>7. De-escalation and Distraction Techniques</w:t>
      </w:r>
    </w:p>
    <w:p w14:paraId="7F6FE61B" w14:textId="77777777" w:rsidR="006A4B51" w:rsidRPr="006A4B51" w:rsidRDefault="006A4B51" w:rsidP="006A4B51">
      <w:r w:rsidRPr="006A4B51">
        <w:t>Staff are trained to use positive behaviour management techniques, including:</w:t>
      </w:r>
    </w:p>
    <w:p w14:paraId="02DB8E7A" w14:textId="77777777" w:rsidR="006A4B51" w:rsidRPr="006A4B51" w:rsidRDefault="006A4B51" w:rsidP="006A4B51">
      <w:pPr>
        <w:numPr>
          <w:ilvl w:val="0"/>
          <w:numId w:val="22"/>
        </w:numPr>
      </w:pPr>
      <w:r w:rsidRPr="006A4B51">
        <w:t>Calm verbal prompts and clear expectations.</w:t>
      </w:r>
    </w:p>
    <w:p w14:paraId="3BF58AC1" w14:textId="77777777" w:rsidR="006A4B51" w:rsidRPr="006A4B51" w:rsidRDefault="006A4B51" w:rsidP="006A4B51">
      <w:pPr>
        <w:numPr>
          <w:ilvl w:val="0"/>
          <w:numId w:val="22"/>
        </w:numPr>
      </w:pPr>
      <w:r w:rsidRPr="006A4B51">
        <w:t>Use of non-confrontational body language.</w:t>
      </w:r>
    </w:p>
    <w:p w14:paraId="55D8DCF0" w14:textId="77777777" w:rsidR="006A4B51" w:rsidRPr="006A4B51" w:rsidRDefault="006A4B51" w:rsidP="006A4B51">
      <w:pPr>
        <w:numPr>
          <w:ilvl w:val="0"/>
          <w:numId w:val="22"/>
        </w:numPr>
      </w:pPr>
      <w:r w:rsidRPr="006A4B51">
        <w:t>Offering choices to promote self-regulation.</w:t>
      </w:r>
    </w:p>
    <w:p w14:paraId="7BA0D753" w14:textId="77777777" w:rsidR="006A4B51" w:rsidRPr="006A4B51" w:rsidRDefault="006A4B51" w:rsidP="006A4B51">
      <w:pPr>
        <w:numPr>
          <w:ilvl w:val="0"/>
          <w:numId w:val="22"/>
        </w:numPr>
      </w:pPr>
      <w:r w:rsidRPr="006A4B51">
        <w:t>Moving the student to a quieter space.</w:t>
      </w:r>
    </w:p>
    <w:p w14:paraId="647179D2" w14:textId="77777777" w:rsidR="006A4B51" w:rsidRPr="006A4B51" w:rsidRDefault="006A4B51" w:rsidP="006A4B51">
      <w:pPr>
        <w:numPr>
          <w:ilvl w:val="0"/>
          <w:numId w:val="22"/>
        </w:numPr>
      </w:pPr>
      <w:r w:rsidRPr="006A4B51">
        <w:t>Distraction techniques (changing activity, using humour, offering breaks).</w:t>
      </w:r>
    </w:p>
    <w:p w14:paraId="705B5211" w14:textId="77777777" w:rsidR="006A4B51" w:rsidRPr="006A4B51" w:rsidRDefault="006A4B51" w:rsidP="006A4B51">
      <w:pPr>
        <w:numPr>
          <w:ilvl w:val="0"/>
          <w:numId w:val="22"/>
        </w:numPr>
      </w:pPr>
      <w:r w:rsidRPr="006A4B51">
        <w:t>Restorative approaches after conflict.</w:t>
      </w:r>
    </w:p>
    <w:p w14:paraId="7A683BC6" w14:textId="77777777" w:rsidR="006A4B51" w:rsidRPr="006A4B51" w:rsidRDefault="006A4B51" w:rsidP="006A4B51">
      <w:r w:rsidRPr="006A4B51">
        <w:t xml:space="preserve">Physical restraint will only be used as a </w:t>
      </w:r>
      <w:r w:rsidRPr="006A4B51">
        <w:rPr>
          <w:b/>
          <w:bCs/>
        </w:rPr>
        <w:t>last resort</w:t>
      </w:r>
      <w:r w:rsidRPr="006A4B51">
        <w:t xml:space="preserve"> and in line with DfE guidance, by trained staff, to prevent harm.</w:t>
      </w:r>
    </w:p>
    <w:p w14:paraId="0BCA26D3" w14:textId="7DD8B261" w:rsidR="006A4B51" w:rsidRPr="006A4B51" w:rsidRDefault="006A4B51" w:rsidP="006A4B51"/>
    <w:p w14:paraId="654024EC" w14:textId="77777777" w:rsidR="006A4B51" w:rsidRPr="006A4B51" w:rsidRDefault="006A4B51" w:rsidP="006A4B51">
      <w:pPr>
        <w:rPr>
          <w:b/>
          <w:bCs/>
        </w:rPr>
      </w:pPr>
      <w:r w:rsidRPr="006A4B51">
        <w:rPr>
          <w:b/>
          <w:bCs/>
        </w:rPr>
        <w:t>8. SEND and Vulnerable Learners</w:t>
      </w:r>
    </w:p>
    <w:p w14:paraId="68D55B62" w14:textId="77777777" w:rsidR="006A4B51" w:rsidRPr="006A4B51" w:rsidRDefault="006A4B51" w:rsidP="006A4B51">
      <w:pPr>
        <w:numPr>
          <w:ilvl w:val="0"/>
          <w:numId w:val="23"/>
        </w:numPr>
      </w:pPr>
      <w:r w:rsidRPr="006A4B51">
        <w:t>Students with SEND or additional vulnerabilities may present behaviour linked to underlying needs.</w:t>
      </w:r>
    </w:p>
    <w:p w14:paraId="5C1F9CC9" w14:textId="77777777" w:rsidR="006A4B51" w:rsidRPr="006A4B51" w:rsidRDefault="006A4B51" w:rsidP="006A4B51">
      <w:pPr>
        <w:numPr>
          <w:ilvl w:val="0"/>
          <w:numId w:val="23"/>
        </w:numPr>
      </w:pPr>
      <w:r w:rsidRPr="006A4B51">
        <w:t>Reasonable adjustments will always be made, in line with the Equality Act 2010.</w:t>
      </w:r>
    </w:p>
    <w:p w14:paraId="43CEB139" w14:textId="77777777" w:rsidR="006A4B51" w:rsidRPr="006A4B51" w:rsidRDefault="006A4B51" w:rsidP="006A4B51">
      <w:pPr>
        <w:numPr>
          <w:ilvl w:val="0"/>
          <w:numId w:val="23"/>
        </w:numPr>
      </w:pPr>
      <w:r w:rsidRPr="006A4B51">
        <w:t>Individual risk assessments and behaviour support plans will be implemented where required.</w:t>
      </w:r>
    </w:p>
    <w:p w14:paraId="6B71A841" w14:textId="77777777" w:rsidR="006A4B51" w:rsidRPr="006A4B51" w:rsidRDefault="006A4B51" w:rsidP="006A4B51">
      <w:pPr>
        <w:numPr>
          <w:ilvl w:val="0"/>
          <w:numId w:val="23"/>
        </w:numPr>
      </w:pPr>
      <w:r w:rsidRPr="006A4B51">
        <w:t>Staff will liaise with SENCO/DSL and external agencies as appropriate.</w:t>
      </w:r>
    </w:p>
    <w:p w14:paraId="0250A992" w14:textId="7D4024E7" w:rsidR="006A4B51" w:rsidRPr="006A4B51" w:rsidRDefault="006A4B51" w:rsidP="006A4B51"/>
    <w:p w14:paraId="6B860580" w14:textId="77777777" w:rsidR="006A4B51" w:rsidRPr="006A4B51" w:rsidRDefault="006A4B51" w:rsidP="006A4B51">
      <w:pPr>
        <w:rPr>
          <w:b/>
          <w:bCs/>
        </w:rPr>
      </w:pPr>
      <w:r w:rsidRPr="006A4B51">
        <w:rPr>
          <w:b/>
          <w:bCs/>
        </w:rPr>
        <w:t>9. Prevention of Bullying and Child-on-Child Abuse</w:t>
      </w:r>
    </w:p>
    <w:p w14:paraId="0F8DF9F0" w14:textId="77777777" w:rsidR="006A4B51" w:rsidRPr="006A4B51" w:rsidRDefault="006A4B51" w:rsidP="006A4B51">
      <w:pPr>
        <w:numPr>
          <w:ilvl w:val="0"/>
          <w:numId w:val="24"/>
        </w:numPr>
      </w:pPr>
      <w:r w:rsidRPr="006A4B51">
        <w:lastRenderedPageBreak/>
        <w:t>Bullying, harassment, and all forms of child-on-child abuse (including online abuse, sexual harassment, and harmful sexual behaviour) are unacceptable.</w:t>
      </w:r>
    </w:p>
    <w:p w14:paraId="54BA2F19" w14:textId="77777777" w:rsidR="006A4B51" w:rsidRPr="006A4B51" w:rsidRDefault="006A4B51" w:rsidP="006A4B51">
      <w:pPr>
        <w:numPr>
          <w:ilvl w:val="0"/>
          <w:numId w:val="24"/>
        </w:numPr>
      </w:pPr>
      <w:r w:rsidRPr="006A4B51">
        <w:t>All incidents will be dealt with under safeguarding and anti-bullying procedures.</w:t>
      </w:r>
    </w:p>
    <w:p w14:paraId="05ADB3CB" w14:textId="77777777" w:rsidR="006A4B51" w:rsidRPr="006A4B51" w:rsidRDefault="006A4B51" w:rsidP="006A4B51">
      <w:pPr>
        <w:numPr>
          <w:ilvl w:val="0"/>
          <w:numId w:val="24"/>
        </w:numPr>
      </w:pPr>
      <w:r w:rsidRPr="006A4B51">
        <w:t xml:space="preserve">Refer to the </w:t>
      </w:r>
      <w:r w:rsidRPr="006A4B51">
        <w:rPr>
          <w:b/>
          <w:bCs/>
        </w:rPr>
        <w:t>FSD Anti-Bullying and Anti-Harassment Policy</w:t>
      </w:r>
      <w:r w:rsidRPr="006A4B51">
        <w:t xml:space="preserve"> for full details.</w:t>
      </w:r>
    </w:p>
    <w:p w14:paraId="73D720D3" w14:textId="20D4A0E4" w:rsidR="006A4B51" w:rsidRPr="006A4B51" w:rsidRDefault="006A4B51" w:rsidP="006A4B51"/>
    <w:p w14:paraId="1F1333B1" w14:textId="77777777" w:rsidR="006A4B51" w:rsidRPr="006A4B51" w:rsidRDefault="006A4B51" w:rsidP="006A4B51">
      <w:pPr>
        <w:rPr>
          <w:b/>
          <w:bCs/>
        </w:rPr>
      </w:pPr>
      <w:r w:rsidRPr="006A4B51">
        <w:rPr>
          <w:b/>
          <w:bCs/>
        </w:rPr>
        <w:t>10. Malicious or False Allegations</w:t>
      </w:r>
    </w:p>
    <w:p w14:paraId="3EB2DCA6" w14:textId="77777777" w:rsidR="006A4B51" w:rsidRPr="006A4B51" w:rsidRDefault="006A4B51" w:rsidP="006A4B51">
      <w:pPr>
        <w:numPr>
          <w:ilvl w:val="0"/>
          <w:numId w:val="25"/>
        </w:numPr>
      </w:pPr>
      <w:r w:rsidRPr="006A4B51">
        <w:t>FSD Academy recognises that false or malicious allegations against staff can cause significant harm.</w:t>
      </w:r>
    </w:p>
    <w:p w14:paraId="6EC7B3DA" w14:textId="77777777" w:rsidR="006A4B51" w:rsidRPr="006A4B51" w:rsidRDefault="006A4B51" w:rsidP="006A4B51">
      <w:pPr>
        <w:numPr>
          <w:ilvl w:val="0"/>
          <w:numId w:val="25"/>
        </w:numPr>
      </w:pPr>
      <w:r w:rsidRPr="006A4B51">
        <w:t>All allegations will be investigated promptly in line with safeguarding procedures.</w:t>
      </w:r>
    </w:p>
    <w:p w14:paraId="7E4BB371" w14:textId="77777777" w:rsidR="006A4B51" w:rsidRPr="006A4B51" w:rsidRDefault="006A4B51" w:rsidP="006A4B51">
      <w:pPr>
        <w:numPr>
          <w:ilvl w:val="0"/>
          <w:numId w:val="25"/>
        </w:numPr>
      </w:pPr>
      <w:r w:rsidRPr="006A4B51">
        <w:t>If found to be malicious or deliberately false, disciplinary action may be taken against the student, considering their age and needs.</w:t>
      </w:r>
    </w:p>
    <w:p w14:paraId="393002FE" w14:textId="77777777" w:rsidR="006A4B51" w:rsidRPr="006A4B51" w:rsidRDefault="006A4B51" w:rsidP="006A4B51">
      <w:pPr>
        <w:numPr>
          <w:ilvl w:val="0"/>
          <w:numId w:val="25"/>
        </w:numPr>
      </w:pPr>
      <w:r w:rsidRPr="006A4B51">
        <w:t>Records will distinguish between unfounded, malicious, and substantiated allegations.</w:t>
      </w:r>
    </w:p>
    <w:p w14:paraId="01EF9761" w14:textId="182CFEC2" w:rsidR="006A4B51" w:rsidRPr="006A4B51" w:rsidRDefault="006A4B51" w:rsidP="006A4B51"/>
    <w:p w14:paraId="5F8F1431" w14:textId="77777777" w:rsidR="006A4B51" w:rsidRPr="006A4B51" w:rsidRDefault="006A4B51" w:rsidP="006A4B51">
      <w:pPr>
        <w:rPr>
          <w:b/>
          <w:bCs/>
        </w:rPr>
      </w:pPr>
      <w:r w:rsidRPr="006A4B51">
        <w:rPr>
          <w:b/>
          <w:bCs/>
        </w:rPr>
        <w:t>11. Searching, Confiscation, and Prohibited Items</w:t>
      </w:r>
    </w:p>
    <w:p w14:paraId="0F067F3C" w14:textId="77777777" w:rsidR="006A4B51" w:rsidRPr="006A4B51" w:rsidRDefault="006A4B51" w:rsidP="006A4B51">
      <w:pPr>
        <w:numPr>
          <w:ilvl w:val="0"/>
          <w:numId w:val="26"/>
        </w:numPr>
      </w:pPr>
      <w:r w:rsidRPr="006A4B51">
        <w:t>Staff may search students with consent.</w:t>
      </w:r>
    </w:p>
    <w:p w14:paraId="074BECB4" w14:textId="77777777" w:rsidR="006A4B51" w:rsidRPr="006A4B51" w:rsidRDefault="006A4B51" w:rsidP="006A4B51">
      <w:pPr>
        <w:numPr>
          <w:ilvl w:val="0"/>
          <w:numId w:val="26"/>
        </w:numPr>
      </w:pPr>
      <w:r w:rsidRPr="006A4B51">
        <w:t>Directors/authorised staff may search without consent where there are reasonable grounds.</w:t>
      </w:r>
    </w:p>
    <w:p w14:paraId="06C468F2" w14:textId="77777777" w:rsidR="006A4B51" w:rsidRPr="006A4B51" w:rsidRDefault="006A4B51" w:rsidP="006A4B51">
      <w:pPr>
        <w:numPr>
          <w:ilvl w:val="0"/>
          <w:numId w:val="26"/>
        </w:numPr>
      </w:pPr>
      <w:r w:rsidRPr="006A4B51">
        <w:t xml:space="preserve">Prohibited items </w:t>
      </w:r>
      <w:proofErr w:type="gramStart"/>
      <w:r w:rsidRPr="006A4B51">
        <w:t>include:</w:t>
      </w:r>
      <w:proofErr w:type="gramEnd"/>
      <w:r w:rsidRPr="006A4B51">
        <w:t xml:space="preserve"> weapons, alcohol, drugs, tobacco/vapes, stolen property, fireworks, pornography, or any harmful object.</w:t>
      </w:r>
    </w:p>
    <w:p w14:paraId="37FABE31" w14:textId="77777777" w:rsidR="006A4B51" w:rsidRPr="006A4B51" w:rsidRDefault="006A4B51" w:rsidP="006A4B51">
      <w:pPr>
        <w:numPr>
          <w:ilvl w:val="0"/>
          <w:numId w:val="26"/>
        </w:numPr>
      </w:pPr>
      <w:r w:rsidRPr="006A4B51">
        <w:t>Confiscated items will be stored securely and, where appropriate, returned to parents or passed to police.</w:t>
      </w:r>
    </w:p>
    <w:p w14:paraId="669DE633" w14:textId="77777777" w:rsidR="00F21E06" w:rsidRPr="00F21E06" w:rsidRDefault="00F21E06" w:rsidP="00F21E06">
      <w:pPr>
        <w:rPr>
          <w:b/>
          <w:bCs/>
        </w:rPr>
      </w:pPr>
      <w:r w:rsidRPr="00F21E06">
        <w:rPr>
          <w:b/>
          <w:bCs/>
        </w:rPr>
        <w:t>Staff may search for:</w:t>
      </w:r>
    </w:p>
    <w:p w14:paraId="529510A3" w14:textId="77777777" w:rsidR="00F21E06" w:rsidRPr="00F21E06" w:rsidRDefault="00F21E06" w:rsidP="00F21E06">
      <w:pPr>
        <w:numPr>
          <w:ilvl w:val="0"/>
          <w:numId w:val="44"/>
        </w:numPr>
      </w:pPr>
      <w:r w:rsidRPr="00F21E06">
        <w:t xml:space="preserve">mobile phones </w:t>
      </w:r>
    </w:p>
    <w:p w14:paraId="3BAC1C73" w14:textId="77777777" w:rsidR="00F21E06" w:rsidRPr="00F21E06" w:rsidRDefault="00F21E06" w:rsidP="00F21E06">
      <w:pPr>
        <w:numPr>
          <w:ilvl w:val="0"/>
          <w:numId w:val="44"/>
        </w:numPr>
      </w:pPr>
      <w:r w:rsidRPr="00F21E06">
        <w:t xml:space="preserve">vapes </w:t>
      </w:r>
    </w:p>
    <w:p w14:paraId="54CC3C72" w14:textId="77777777" w:rsidR="00F21E06" w:rsidRPr="00F21E06" w:rsidRDefault="00F21E06" w:rsidP="00F21E06">
      <w:pPr>
        <w:numPr>
          <w:ilvl w:val="0"/>
          <w:numId w:val="44"/>
        </w:numPr>
      </w:pPr>
      <w:r w:rsidRPr="00F21E06">
        <w:t xml:space="preserve">stolen property </w:t>
      </w:r>
    </w:p>
    <w:p w14:paraId="3A37C4FF" w14:textId="77777777" w:rsidR="00F21E06" w:rsidRPr="00F21E06" w:rsidRDefault="00F21E06" w:rsidP="00F21E06">
      <w:pPr>
        <w:numPr>
          <w:ilvl w:val="0"/>
          <w:numId w:val="44"/>
        </w:numPr>
      </w:pPr>
      <w:r w:rsidRPr="00F21E06">
        <w:t>prohibited items</w:t>
      </w:r>
    </w:p>
    <w:p w14:paraId="295F3312" w14:textId="1136073C" w:rsidR="006A4B51" w:rsidRPr="006A4B51" w:rsidRDefault="006A4B51" w:rsidP="006A4B51"/>
    <w:p w14:paraId="44370824" w14:textId="77777777" w:rsidR="006A4B51" w:rsidRPr="006A4B51" w:rsidRDefault="006A4B51" w:rsidP="006A4B51">
      <w:pPr>
        <w:rPr>
          <w:b/>
          <w:bCs/>
        </w:rPr>
      </w:pPr>
      <w:r w:rsidRPr="006A4B51">
        <w:rPr>
          <w:b/>
          <w:bCs/>
        </w:rPr>
        <w:t>12. Smoking and Substance Policy</w:t>
      </w:r>
    </w:p>
    <w:p w14:paraId="22116AEA" w14:textId="77777777" w:rsidR="00473802" w:rsidRPr="00473802" w:rsidRDefault="00473802" w:rsidP="00473802">
      <w:pPr>
        <w:rPr>
          <w:b/>
          <w:bCs/>
        </w:rPr>
      </w:pPr>
      <w:r w:rsidRPr="00473802">
        <w:rPr>
          <w:b/>
          <w:bCs/>
        </w:rPr>
        <w:t>Smoking, Vaping and Substance Misuse</w:t>
      </w:r>
    </w:p>
    <w:p w14:paraId="113F6090" w14:textId="77777777" w:rsidR="00473802" w:rsidRPr="00473802" w:rsidRDefault="00473802" w:rsidP="00473802">
      <w:r w:rsidRPr="00473802">
        <w:t>FSD Academy is a smoke-free, vape-free and drug-free environment.</w:t>
      </w:r>
    </w:p>
    <w:p w14:paraId="476827B7" w14:textId="77777777" w:rsidR="00473802" w:rsidRPr="00473802" w:rsidRDefault="00473802" w:rsidP="00473802">
      <w:r w:rsidRPr="00473802">
        <w:lastRenderedPageBreak/>
        <w:t>Students must not:</w:t>
      </w:r>
    </w:p>
    <w:p w14:paraId="01C86230" w14:textId="77777777" w:rsidR="00473802" w:rsidRPr="00473802" w:rsidRDefault="00473802" w:rsidP="00473802">
      <w:pPr>
        <w:numPr>
          <w:ilvl w:val="0"/>
          <w:numId w:val="39"/>
        </w:numPr>
      </w:pPr>
      <w:r w:rsidRPr="00473802">
        <w:t xml:space="preserve">smoke cigarettes </w:t>
      </w:r>
    </w:p>
    <w:p w14:paraId="7F6B8295" w14:textId="77777777" w:rsidR="00473802" w:rsidRPr="00473802" w:rsidRDefault="00473802" w:rsidP="00473802">
      <w:pPr>
        <w:numPr>
          <w:ilvl w:val="0"/>
          <w:numId w:val="39"/>
        </w:numPr>
      </w:pPr>
      <w:r w:rsidRPr="00473802">
        <w:t xml:space="preserve">use e-cigarettes or vapes </w:t>
      </w:r>
    </w:p>
    <w:p w14:paraId="5A7D8258" w14:textId="77777777" w:rsidR="00473802" w:rsidRPr="00473802" w:rsidRDefault="00473802" w:rsidP="00473802">
      <w:pPr>
        <w:numPr>
          <w:ilvl w:val="0"/>
          <w:numId w:val="39"/>
        </w:numPr>
      </w:pPr>
      <w:r w:rsidRPr="00473802">
        <w:t xml:space="preserve">possess tobacco or vaping products </w:t>
      </w:r>
    </w:p>
    <w:p w14:paraId="1BFE5040" w14:textId="77777777" w:rsidR="00473802" w:rsidRPr="00473802" w:rsidRDefault="00473802" w:rsidP="00473802">
      <w:pPr>
        <w:numPr>
          <w:ilvl w:val="0"/>
          <w:numId w:val="39"/>
        </w:numPr>
      </w:pPr>
      <w:r w:rsidRPr="00473802">
        <w:t xml:space="preserve">possess alcohol </w:t>
      </w:r>
    </w:p>
    <w:p w14:paraId="06595868" w14:textId="77777777" w:rsidR="00473802" w:rsidRPr="00473802" w:rsidRDefault="00473802" w:rsidP="00473802">
      <w:pPr>
        <w:numPr>
          <w:ilvl w:val="0"/>
          <w:numId w:val="39"/>
        </w:numPr>
      </w:pPr>
      <w:r w:rsidRPr="00473802">
        <w:t xml:space="preserve">possess or use illegal substances </w:t>
      </w:r>
    </w:p>
    <w:p w14:paraId="2CA14741" w14:textId="77777777" w:rsidR="00473802" w:rsidRPr="00473802" w:rsidRDefault="00473802" w:rsidP="00473802">
      <w:pPr>
        <w:numPr>
          <w:ilvl w:val="0"/>
          <w:numId w:val="39"/>
        </w:numPr>
      </w:pPr>
      <w:r w:rsidRPr="00473802">
        <w:t xml:space="preserve">possess nitrous oxide or similar substances </w:t>
      </w:r>
    </w:p>
    <w:p w14:paraId="4C78F68A" w14:textId="7BAED84E" w:rsidR="006A4B51" w:rsidRPr="006A4B51" w:rsidRDefault="00473802" w:rsidP="00473802">
      <w:r w:rsidRPr="00473802">
        <w:t xml:space="preserve">Where there are safeguarding concerns relating to substance misuse, referrals will be made to appropriate </w:t>
      </w:r>
      <w:proofErr w:type="gramStart"/>
      <w:r w:rsidRPr="00473802">
        <w:t>agencies</w:t>
      </w:r>
      <w:proofErr w:type="gramEnd"/>
      <w:r w:rsidRPr="00473802">
        <w:t xml:space="preserve"> and support will be </w:t>
      </w:r>
      <w:proofErr w:type="spellStart"/>
      <w:r w:rsidRPr="00473802">
        <w:t>be</w:t>
      </w:r>
      <w:proofErr w:type="spellEnd"/>
      <w:r w:rsidRPr="00473802">
        <w:t xml:space="preserve"> offered.</w:t>
      </w:r>
    </w:p>
    <w:p w14:paraId="5796EDD7" w14:textId="77777777" w:rsidR="006A4B51" w:rsidRPr="006A4B51" w:rsidRDefault="006A4B51" w:rsidP="006A4B51">
      <w:pPr>
        <w:rPr>
          <w:b/>
          <w:bCs/>
        </w:rPr>
      </w:pPr>
      <w:r w:rsidRPr="006A4B51">
        <w:rPr>
          <w:b/>
          <w:bCs/>
        </w:rPr>
        <w:t>13. Language and Behaviour</w:t>
      </w:r>
    </w:p>
    <w:p w14:paraId="542F258C" w14:textId="77777777" w:rsidR="006A4B51" w:rsidRPr="006A4B51" w:rsidRDefault="006A4B51" w:rsidP="006A4B51">
      <w:pPr>
        <w:numPr>
          <w:ilvl w:val="0"/>
          <w:numId w:val="28"/>
        </w:numPr>
      </w:pPr>
      <w:r w:rsidRPr="006A4B51">
        <w:t xml:space="preserve">Respectful language is </w:t>
      </w:r>
      <w:proofErr w:type="gramStart"/>
      <w:r w:rsidRPr="006A4B51">
        <w:t>expected at all times</w:t>
      </w:r>
      <w:proofErr w:type="gramEnd"/>
      <w:r w:rsidRPr="006A4B51">
        <w:t>.</w:t>
      </w:r>
    </w:p>
    <w:p w14:paraId="2FC060E6" w14:textId="22B3336D" w:rsidR="006A4B51" w:rsidRDefault="006A4B51" w:rsidP="006A4B51">
      <w:pPr>
        <w:numPr>
          <w:ilvl w:val="0"/>
          <w:numId w:val="28"/>
        </w:numPr>
      </w:pPr>
      <w:r w:rsidRPr="006A4B51">
        <w:t>Discriminatory, offensive, or threatening language will not be tolerated.</w:t>
      </w:r>
      <w:r w:rsidR="00E61DAA">
        <w:t xml:space="preserve"> </w:t>
      </w:r>
    </w:p>
    <w:p w14:paraId="27D193B7" w14:textId="249B13E4" w:rsidR="00473802" w:rsidRPr="00473802" w:rsidRDefault="00473802" w:rsidP="00E61DAA">
      <w:pPr>
        <w:numPr>
          <w:ilvl w:val="2"/>
          <w:numId w:val="28"/>
        </w:numPr>
      </w:pPr>
      <w:r w:rsidRPr="00473802">
        <w:t xml:space="preserve">racist </w:t>
      </w:r>
    </w:p>
    <w:p w14:paraId="2E1C9C03" w14:textId="639B7707" w:rsidR="00473802" w:rsidRPr="00473802" w:rsidRDefault="00473802" w:rsidP="00E61DAA">
      <w:pPr>
        <w:numPr>
          <w:ilvl w:val="2"/>
          <w:numId w:val="28"/>
        </w:numPr>
      </w:pPr>
      <w:r w:rsidRPr="00473802">
        <w:t xml:space="preserve">homophobic </w:t>
      </w:r>
    </w:p>
    <w:p w14:paraId="1A99F256" w14:textId="4F2DF8BE" w:rsidR="00473802" w:rsidRPr="00473802" w:rsidRDefault="00473802" w:rsidP="00E61DAA">
      <w:pPr>
        <w:numPr>
          <w:ilvl w:val="2"/>
          <w:numId w:val="28"/>
        </w:numPr>
      </w:pPr>
      <w:r w:rsidRPr="00473802">
        <w:t xml:space="preserve">transphobic </w:t>
      </w:r>
    </w:p>
    <w:p w14:paraId="1EF29F84" w14:textId="547BCBF4" w:rsidR="00473802" w:rsidRPr="00473802" w:rsidRDefault="00473802" w:rsidP="00E61DAA">
      <w:pPr>
        <w:numPr>
          <w:ilvl w:val="2"/>
          <w:numId w:val="28"/>
        </w:numPr>
      </w:pPr>
      <w:r w:rsidRPr="00473802">
        <w:t xml:space="preserve">sexist </w:t>
      </w:r>
    </w:p>
    <w:p w14:paraId="636BD18B" w14:textId="3FB38137" w:rsidR="00473802" w:rsidRPr="006A4B51" w:rsidRDefault="00473802" w:rsidP="00E61DAA">
      <w:pPr>
        <w:numPr>
          <w:ilvl w:val="2"/>
          <w:numId w:val="28"/>
        </w:numPr>
      </w:pPr>
      <w:r w:rsidRPr="00473802">
        <w:t>disability-related abuse</w:t>
      </w:r>
    </w:p>
    <w:p w14:paraId="025226C2" w14:textId="4BCF0457" w:rsidR="006A4B51" w:rsidRPr="006A4B51" w:rsidRDefault="006A4B51" w:rsidP="006A4B51"/>
    <w:p w14:paraId="24A593BB" w14:textId="77777777" w:rsidR="006A4B51" w:rsidRPr="006A4B51" w:rsidRDefault="006A4B51" w:rsidP="006A4B51">
      <w:pPr>
        <w:rPr>
          <w:b/>
          <w:bCs/>
        </w:rPr>
      </w:pPr>
      <w:r w:rsidRPr="006A4B51">
        <w:rPr>
          <w:b/>
          <w:bCs/>
        </w:rPr>
        <w:t>14. Behaviour Off-Site and in Transport</w:t>
      </w:r>
    </w:p>
    <w:p w14:paraId="7F2129B3" w14:textId="74F02954" w:rsidR="006A4B51" w:rsidRPr="006A4B51" w:rsidRDefault="006A4B51" w:rsidP="006A4B51">
      <w:pPr>
        <w:numPr>
          <w:ilvl w:val="0"/>
          <w:numId w:val="29"/>
        </w:numPr>
      </w:pPr>
      <w:r w:rsidRPr="006A4B51">
        <w:t>Students must follow behaviour rules when travelling to/from Academy activities</w:t>
      </w:r>
      <w:r w:rsidR="00473802">
        <w:t xml:space="preserve">, </w:t>
      </w:r>
      <w:proofErr w:type="spellStart"/>
      <w:r w:rsidR="00473802">
        <w:t>theses</w:t>
      </w:r>
      <w:proofErr w:type="spellEnd"/>
      <w:r w:rsidR="00473802">
        <w:t xml:space="preserve"> include but not limited to; </w:t>
      </w:r>
    </w:p>
    <w:p w14:paraId="26B5C498" w14:textId="77777777" w:rsidR="00473802" w:rsidRPr="00473802" w:rsidRDefault="00473802" w:rsidP="00473802">
      <w:pPr>
        <w:numPr>
          <w:ilvl w:val="2"/>
          <w:numId w:val="29"/>
        </w:numPr>
      </w:pPr>
      <w:r w:rsidRPr="00473802">
        <w:t xml:space="preserve">community visits </w:t>
      </w:r>
    </w:p>
    <w:p w14:paraId="2643C9AC" w14:textId="77777777" w:rsidR="00473802" w:rsidRPr="00473802" w:rsidRDefault="00473802" w:rsidP="00473802">
      <w:pPr>
        <w:numPr>
          <w:ilvl w:val="2"/>
          <w:numId w:val="29"/>
        </w:numPr>
      </w:pPr>
      <w:r w:rsidRPr="00473802">
        <w:t xml:space="preserve">outreach </w:t>
      </w:r>
    </w:p>
    <w:p w14:paraId="119C85C8" w14:textId="77777777" w:rsidR="00473802" w:rsidRPr="00473802" w:rsidRDefault="00473802" w:rsidP="00473802">
      <w:pPr>
        <w:numPr>
          <w:ilvl w:val="2"/>
          <w:numId w:val="29"/>
        </w:numPr>
      </w:pPr>
      <w:r w:rsidRPr="00473802">
        <w:t xml:space="preserve">educational visits </w:t>
      </w:r>
    </w:p>
    <w:p w14:paraId="3CC50945" w14:textId="77777777" w:rsidR="00473802" w:rsidRPr="00473802" w:rsidRDefault="00473802" w:rsidP="00473802">
      <w:pPr>
        <w:numPr>
          <w:ilvl w:val="2"/>
          <w:numId w:val="29"/>
        </w:numPr>
      </w:pPr>
      <w:r w:rsidRPr="00473802">
        <w:t xml:space="preserve">work experience </w:t>
      </w:r>
    </w:p>
    <w:p w14:paraId="6E017E12" w14:textId="77777777" w:rsidR="00473802" w:rsidRPr="00473802" w:rsidRDefault="00473802" w:rsidP="00473802">
      <w:pPr>
        <w:numPr>
          <w:ilvl w:val="2"/>
          <w:numId w:val="29"/>
        </w:numPr>
      </w:pPr>
      <w:r w:rsidRPr="00473802">
        <w:t xml:space="preserve">public transport </w:t>
      </w:r>
    </w:p>
    <w:p w14:paraId="4A4E68DB" w14:textId="77777777" w:rsidR="00473802" w:rsidRPr="00473802" w:rsidRDefault="00473802" w:rsidP="00473802">
      <w:pPr>
        <w:numPr>
          <w:ilvl w:val="2"/>
          <w:numId w:val="29"/>
        </w:numPr>
      </w:pPr>
      <w:r w:rsidRPr="00473802">
        <w:t xml:space="preserve">walking to and from venues </w:t>
      </w:r>
    </w:p>
    <w:p w14:paraId="29D349CB" w14:textId="77777777" w:rsidR="00473802" w:rsidRDefault="00473802" w:rsidP="00473802">
      <w:pPr>
        <w:numPr>
          <w:ilvl w:val="2"/>
          <w:numId w:val="29"/>
        </w:numPr>
      </w:pPr>
      <w:r w:rsidRPr="00473802">
        <w:t>sporting fixtures</w:t>
      </w:r>
      <w:r w:rsidRPr="006A4B51">
        <w:t xml:space="preserve"> </w:t>
      </w:r>
    </w:p>
    <w:p w14:paraId="3649B4C9" w14:textId="37B80637" w:rsidR="006A4B51" w:rsidRPr="006A4B51" w:rsidRDefault="006A4B51" w:rsidP="00473802">
      <w:pPr>
        <w:numPr>
          <w:ilvl w:val="0"/>
          <w:numId w:val="29"/>
        </w:numPr>
      </w:pPr>
      <w:r w:rsidRPr="006A4B51">
        <w:lastRenderedPageBreak/>
        <w:t>Risk assessments apply for transport.</w:t>
      </w:r>
    </w:p>
    <w:p w14:paraId="44F3216F" w14:textId="3B3ADD6F" w:rsidR="00473802" w:rsidRDefault="006A4B51" w:rsidP="00473802">
      <w:pPr>
        <w:numPr>
          <w:ilvl w:val="0"/>
          <w:numId w:val="29"/>
        </w:numPr>
      </w:pPr>
      <w:r w:rsidRPr="006A4B51">
        <w:t>Incidents during travel will be dealt with as part of this policy.</w:t>
      </w:r>
    </w:p>
    <w:p w14:paraId="421AA142" w14:textId="77777777" w:rsidR="00473802" w:rsidRPr="00473802" w:rsidRDefault="00473802" w:rsidP="0047380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473802">
        <w:rPr>
          <w:rFonts w:asciiTheme="minorHAnsi" w:eastAsia="Times New Roman" w:hAnsiTheme="minorHAnsi" w:cstheme="minorHAnsi"/>
          <w:color w:val="auto"/>
          <w:sz w:val="24"/>
          <w:szCs w:val="24"/>
        </w:rPr>
        <w:t>Students must:</w:t>
      </w:r>
    </w:p>
    <w:p w14:paraId="12A945AF" w14:textId="77777777" w:rsidR="00473802" w:rsidRPr="00473802" w:rsidRDefault="00473802" w:rsidP="0047380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473802">
        <w:rPr>
          <w:rFonts w:asciiTheme="minorHAnsi" w:eastAsia="Times New Roman" w:hAnsiTheme="minorHAnsi" w:cstheme="minorHAnsi"/>
          <w:color w:val="auto"/>
          <w:sz w:val="24"/>
          <w:szCs w:val="24"/>
        </w:rPr>
        <w:t xml:space="preserve">remain seated </w:t>
      </w:r>
    </w:p>
    <w:p w14:paraId="02E302D9" w14:textId="77777777" w:rsidR="00473802" w:rsidRPr="00473802" w:rsidRDefault="00473802" w:rsidP="0047380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473802">
        <w:rPr>
          <w:rFonts w:asciiTheme="minorHAnsi" w:eastAsia="Times New Roman" w:hAnsiTheme="minorHAnsi" w:cstheme="minorHAnsi"/>
          <w:color w:val="auto"/>
          <w:sz w:val="24"/>
          <w:szCs w:val="24"/>
        </w:rPr>
        <w:t xml:space="preserve">wear seat belts </w:t>
      </w:r>
    </w:p>
    <w:p w14:paraId="59F1021E" w14:textId="77777777" w:rsidR="00473802" w:rsidRPr="00473802" w:rsidRDefault="00473802" w:rsidP="0047380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473802">
        <w:rPr>
          <w:rFonts w:asciiTheme="minorHAnsi" w:eastAsia="Times New Roman" w:hAnsiTheme="minorHAnsi" w:cstheme="minorHAnsi"/>
          <w:color w:val="auto"/>
          <w:sz w:val="24"/>
          <w:szCs w:val="24"/>
        </w:rPr>
        <w:t xml:space="preserve">respect drivers and staff </w:t>
      </w:r>
    </w:p>
    <w:p w14:paraId="0DEB1717" w14:textId="77777777" w:rsidR="00473802" w:rsidRPr="00473802" w:rsidRDefault="00473802" w:rsidP="0047380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473802">
        <w:rPr>
          <w:rFonts w:asciiTheme="minorHAnsi" w:eastAsia="Times New Roman" w:hAnsiTheme="minorHAnsi" w:cstheme="minorHAnsi"/>
          <w:color w:val="auto"/>
          <w:sz w:val="24"/>
          <w:szCs w:val="24"/>
        </w:rPr>
        <w:t xml:space="preserve">not distract the driver </w:t>
      </w:r>
    </w:p>
    <w:p w14:paraId="2D1A9B1A" w14:textId="69DE7138" w:rsidR="006A4B51" w:rsidRPr="00473802" w:rsidRDefault="00473802" w:rsidP="0085386A">
      <w:pPr>
        <w:numPr>
          <w:ilvl w:val="0"/>
          <w:numId w:val="29"/>
        </w:numPr>
        <w:spacing w:before="100" w:beforeAutospacing="1" w:after="100" w:afterAutospacing="1" w:line="240" w:lineRule="auto"/>
        <w:rPr>
          <w:rFonts w:asciiTheme="minorHAnsi" w:hAnsiTheme="minorHAnsi" w:cstheme="minorHAnsi"/>
        </w:rPr>
      </w:pPr>
      <w:proofErr w:type="gramStart"/>
      <w:r w:rsidRPr="00473802">
        <w:rPr>
          <w:rFonts w:asciiTheme="minorHAnsi" w:eastAsia="Times New Roman" w:hAnsiTheme="minorHAnsi" w:cstheme="minorHAnsi"/>
          <w:color w:val="auto"/>
          <w:sz w:val="24"/>
          <w:szCs w:val="24"/>
        </w:rPr>
        <w:t>follow staff instructions at all times</w:t>
      </w:r>
      <w:proofErr w:type="gramEnd"/>
    </w:p>
    <w:p w14:paraId="70BCED50" w14:textId="77777777" w:rsidR="006A4B51" w:rsidRPr="006A4B51" w:rsidRDefault="006A4B51" w:rsidP="006A4B51">
      <w:pPr>
        <w:rPr>
          <w:b/>
          <w:bCs/>
        </w:rPr>
      </w:pPr>
      <w:r w:rsidRPr="006A4B51">
        <w:rPr>
          <w:b/>
          <w:bCs/>
        </w:rPr>
        <w:t>15. Use of Reasonable Force</w:t>
      </w:r>
    </w:p>
    <w:p w14:paraId="1AE91119" w14:textId="77777777" w:rsidR="006A4B51" w:rsidRPr="006A4B51" w:rsidRDefault="006A4B51" w:rsidP="006A4B51">
      <w:pPr>
        <w:numPr>
          <w:ilvl w:val="0"/>
          <w:numId w:val="30"/>
        </w:numPr>
      </w:pPr>
      <w:r w:rsidRPr="006A4B51">
        <w:t>Staff may use reasonable force where necessary to prevent harm, disruption, or criminal behaviour.</w:t>
      </w:r>
    </w:p>
    <w:p w14:paraId="7A41A972" w14:textId="77777777" w:rsidR="006A4B51" w:rsidRPr="006A4B51" w:rsidRDefault="006A4B51" w:rsidP="006A4B51">
      <w:pPr>
        <w:numPr>
          <w:ilvl w:val="0"/>
          <w:numId w:val="30"/>
        </w:numPr>
      </w:pPr>
      <w:r w:rsidRPr="006A4B51">
        <w:t>Only trained staff will use physical restraint.</w:t>
      </w:r>
    </w:p>
    <w:p w14:paraId="440E718D" w14:textId="77777777" w:rsidR="006A4B51" w:rsidRPr="006A4B51" w:rsidRDefault="006A4B51" w:rsidP="006A4B51">
      <w:pPr>
        <w:numPr>
          <w:ilvl w:val="0"/>
          <w:numId w:val="30"/>
        </w:numPr>
      </w:pPr>
      <w:r w:rsidRPr="006A4B51">
        <w:t>All incidents recorded and reported to Directors the same day.</w:t>
      </w:r>
    </w:p>
    <w:p w14:paraId="792700DE" w14:textId="232E3CA8" w:rsidR="006A4B51" w:rsidRPr="006A4B51" w:rsidRDefault="006A4B51" w:rsidP="006A4B51"/>
    <w:p w14:paraId="68592BE6" w14:textId="77777777" w:rsidR="006A4B51" w:rsidRPr="006A4B51" w:rsidRDefault="006A4B51" w:rsidP="006A4B51">
      <w:pPr>
        <w:rPr>
          <w:b/>
          <w:bCs/>
        </w:rPr>
      </w:pPr>
      <w:r w:rsidRPr="006A4B51">
        <w:rPr>
          <w:b/>
          <w:bCs/>
        </w:rPr>
        <w:t>16. Sending Home and Reintegration</w:t>
      </w:r>
    </w:p>
    <w:p w14:paraId="3FF5FC15" w14:textId="77777777" w:rsidR="006A4B51" w:rsidRPr="006A4B51" w:rsidRDefault="006A4B51" w:rsidP="006A4B51">
      <w:pPr>
        <w:numPr>
          <w:ilvl w:val="0"/>
          <w:numId w:val="31"/>
        </w:numPr>
      </w:pPr>
      <w:r w:rsidRPr="006A4B51">
        <w:t>Decisions made by Directors/senior staff, ensuring safeguarding is prioritised.</w:t>
      </w:r>
    </w:p>
    <w:p w14:paraId="5AD49030" w14:textId="77777777" w:rsidR="006A4B51" w:rsidRPr="006A4B51" w:rsidRDefault="006A4B51" w:rsidP="006A4B51">
      <w:pPr>
        <w:numPr>
          <w:ilvl w:val="0"/>
          <w:numId w:val="31"/>
        </w:numPr>
      </w:pPr>
      <w:r w:rsidRPr="006A4B51">
        <w:t>Parents contacted and safe transport arranged before a student leaves.</w:t>
      </w:r>
    </w:p>
    <w:p w14:paraId="27AC641F" w14:textId="77777777" w:rsidR="006A4B51" w:rsidRPr="006A4B51" w:rsidRDefault="006A4B51" w:rsidP="006A4B51">
      <w:pPr>
        <w:numPr>
          <w:ilvl w:val="0"/>
          <w:numId w:val="31"/>
        </w:numPr>
      </w:pPr>
      <w:r w:rsidRPr="006A4B51">
        <w:t>Reintegration meeting held before return, involving student, parents, and staff.</w:t>
      </w:r>
    </w:p>
    <w:p w14:paraId="1B89B535" w14:textId="77777777" w:rsidR="006A4B51" w:rsidRPr="006A4B51" w:rsidRDefault="006A4B51" w:rsidP="006A4B51">
      <w:pPr>
        <w:numPr>
          <w:ilvl w:val="0"/>
          <w:numId w:val="31"/>
        </w:numPr>
      </w:pPr>
      <w:r w:rsidRPr="006A4B51">
        <w:t>Written reintegration plan agreed and monitored.</w:t>
      </w:r>
    </w:p>
    <w:p w14:paraId="72C8FFEC" w14:textId="503532FD" w:rsidR="00F21E06" w:rsidRPr="00F21E06" w:rsidRDefault="00F21E06" w:rsidP="00F21E06">
      <w:pPr>
        <w:rPr>
          <w:b/>
          <w:bCs/>
        </w:rPr>
      </w:pPr>
      <w:r w:rsidRPr="00F21E06">
        <w:rPr>
          <w:b/>
          <w:bCs/>
        </w:rPr>
        <w:t xml:space="preserve">17. </w:t>
      </w:r>
      <w:r w:rsidRPr="00F21E06">
        <w:rPr>
          <w:b/>
          <w:bCs/>
        </w:rPr>
        <w:t>AI</w:t>
      </w:r>
    </w:p>
    <w:p w14:paraId="1B87B6D5" w14:textId="0921DA86" w:rsidR="00F21E06" w:rsidRPr="00F21E06" w:rsidRDefault="00F21E06" w:rsidP="00F21E06">
      <w:r w:rsidRPr="00F21E06">
        <w:t>Students must not:</w:t>
      </w:r>
    </w:p>
    <w:p w14:paraId="407DD85B" w14:textId="77777777" w:rsidR="00F21E06" w:rsidRPr="00F21E06" w:rsidRDefault="00F21E06" w:rsidP="00F21E06">
      <w:pPr>
        <w:numPr>
          <w:ilvl w:val="0"/>
          <w:numId w:val="45"/>
        </w:numPr>
      </w:pPr>
      <w:r w:rsidRPr="00F21E06">
        <w:t xml:space="preserve">use AI to bully others </w:t>
      </w:r>
    </w:p>
    <w:p w14:paraId="36E1DFC5" w14:textId="77777777" w:rsidR="00F21E06" w:rsidRPr="00F21E06" w:rsidRDefault="00F21E06" w:rsidP="00F21E06">
      <w:pPr>
        <w:numPr>
          <w:ilvl w:val="0"/>
          <w:numId w:val="45"/>
        </w:numPr>
      </w:pPr>
      <w:r w:rsidRPr="00F21E06">
        <w:t xml:space="preserve">create fake images </w:t>
      </w:r>
    </w:p>
    <w:p w14:paraId="125251B3" w14:textId="77777777" w:rsidR="00F21E06" w:rsidRPr="00F21E06" w:rsidRDefault="00F21E06" w:rsidP="00F21E06">
      <w:pPr>
        <w:numPr>
          <w:ilvl w:val="0"/>
          <w:numId w:val="45"/>
        </w:numPr>
      </w:pPr>
      <w:r w:rsidRPr="00F21E06">
        <w:t xml:space="preserve">impersonate staff </w:t>
      </w:r>
    </w:p>
    <w:p w14:paraId="7B14FE4A" w14:textId="77777777" w:rsidR="00F21E06" w:rsidRPr="00F21E06" w:rsidRDefault="00F21E06" w:rsidP="00F21E06">
      <w:pPr>
        <w:numPr>
          <w:ilvl w:val="0"/>
          <w:numId w:val="45"/>
        </w:numPr>
      </w:pPr>
      <w:r w:rsidRPr="00F21E06">
        <w:t>generate harmful material</w:t>
      </w:r>
    </w:p>
    <w:p w14:paraId="588C73EA" w14:textId="4917717E" w:rsidR="006A4B51" w:rsidRPr="006A4B51" w:rsidRDefault="006A4B51" w:rsidP="006A4B51">
      <w:pPr>
        <w:rPr>
          <w:b/>
          <w:bCs/>
        </w:rPr>
      </w:pPr>
      <w:r w:rsidRPr="006A4B51">
        <w:rPr>
          <w:b/>
          <w:bCs/>
        </w:rPr>
        <w:t>1</w:t>
      </w:r>
      <w:r w:rsidR="00F21E06">
        <w:rPr>
          <w:b/>
          <w:bCs/>
        </w:rPr>
        <w:t>8</w:t>
      </w:r>
      <w:r w:rsidRPr="006A4B51">
        <w:rPr>
          <w:b/>
          <w:bCs/>
        </w:rPr>
        <w:t>. Exclusions</w:t>
      </w:r>
    </w:p>
    <w:p w14:paraId="1F47AA35" w14:textId="77777777" w:rsidR="006A4B51" w:rsidRPr="006A4B51" w:rsidRDefault="006A4B51" w:rsidP="006A4B51">
      <w:pPr>
        <w:numPr>
          <w:ilvl w:val="0"/>
          <w:numId w:val="32"/>
        </w:numPr>
      </w:pPr>
      <w:r w:rsidRPr="006A4B51">
        <w:t>Exclusion is a last resort and will be managed in line with DfE guidance and the FSD Exclusion Policy.</w:t>
      </w:r>
    </w:p>
    <w:p w14:paraId="1B5970B3" w14:textId="77777777" w:rsidR="006A4B51" w:rsidRPr="006A4B51" w:rsidRDefault="006A4B51" w:rsidP="006A4B51">
      <w:pPr>
        <w:numPr>
          <w:ilvl w:val="0"/>
          <w:numId w:val="32"/>
        </w:numPr>
      </w:pPr>
      <w:r w:rsidRPr="006A4B51">
        <w:t>Referring schools/partnerships and local authority will always be informed.</w:t>
      </w:r>
    </w:p>
    <w:p w14:paraId="51453468" w14:textId="1F792958" w:rsidR="006A4B51" w:rsidRPr="006A4B51" w:rsidRDefault="006A4B51" w:rsidP="006A4B51"/>
    <w:p w14:paraId="66F84827" w14:textId="2DF12D4F" w:rsidR="006A4B51" w:rsidRPr="006A4B51" w:rsidRDefault="006A4B51" w:rsidP="006A4B51">
      <w:pPr>
        <w:rPr>
          <w:b/>
          <w:bCs/>
        </w:rPr>
      </w:pPr>
      <w:r w:rsidRPr="006A4B51">
        <w:rPr>
          <w:b/>
          <w:bCs/>
        </w:rPr>
        <w:lastRenderedPageBreak/>
        <w:t>1</w:t>
      </w:r>
      <w:r w:rsidR="00F21E06">
        <w:rPr>
          <w:b/>
          <w:bCs/>
        </w:rPr>
        <w:t>9</w:t>
      </w:r>
      <w:r w:rsidRPr="006A4B51">
        <w:rPr>
          <w:b/>
          <w:bCs/>
        </w:rPr>
        <w:t>. Monitoring and Review</w:t>
      </w:r>
    </w:p>
    <w:p w14:paraId="5DF50038" w14:textId="77777777" w:rsidR="006A4B51" w:rsidRPr="006A4B51" w:rsidRDefault="006A4B51" w:rsidP="006A4B51">
      <w:pPr>
        <w:numPr>
          <w:ilvl w:val="0"/>
          <w:numId w:val="33"/>
        </w:numPr>
      </w:pPr>
      <w:r w:rsidRPr="006A4B51">
        <w:t>Behaviour trends will be monitored termly.</w:t>
      </w:r>
    </w:p>
    <w:p w14:paraId="1B164E72" w14:textId="77777777" w:rsidR="006A4B51" w:rsidRPr="006A4B51" w:rsidRDefault="006A4B51" w:rsidP="006A4B51">
      <w:pPr>
        <w:numPr>
          <w:ilvl w:val="0"/>
          <w:numId w:val="33"/>
        </w:numPr>
      </w:pPr>
      <w:r w:rsidRPr="006A4B51">
        <w:t>Policy reviewed annually or earlier if required by legislation or safeguarding needs.</w:t>
      </w:r>
    </w:p>
    <w:p w14:paraId="0A410B82" w14:textId="77777777" w:rsidR="006A4B51" w:rsidRPr="006A4B51" w:rsidRDefault="006A4B51" w:rsidP="006A4B51"/>
    <w:p w14:paraId="7D15C5B2" w14:textId="77777777" w:rsidR="00DC7083" w:rsidRPr="00670C11" w:rsidRDefault="00DC7083" w:rsidP="000A07B4">
      <w:pPr>
        <w:tabs>
          <w:tab w:val="left" w:pos="2599"/>
        </w:tabs>
        <w:ind w:left="0" w:firstLine="0"/>
        <w:rPr>
          <w:sz w:val="28"/>
          <w:szCs w:val="28"/>
        </w:rPr>
      </w:pPr>
      <w:r w:rsidRPr="00670C11">
        <w:rPr>
          <w:sz w:val="28"/>
          <w:szCs w:val="28"/>
        </w:rPr>
        <w:t xml:space="preserve">THIS POLICY IS TO BE REVIEWED AND UPDATED </w:t>
      </w:r>
      <w:r>
        <w:rPr>
          <w:sz w:val="28"/>
          <w:szCs w:val="28"/>
        </w:rPr>
        <w:t>ATLEAST</w:t>
      </w:r>
      <w:r w:rsidRPr="00670C11">
        <w:rPr>
          <w:sz w:val="28"/>
          <w:szCs w:val="28"/>
        </w:rPr>
        <w:t xml:space="preserve"> </w:t>
      </w:r>
      <w:r>
        <w:rPr>
          <w:sz w:val="28"/>
          <w:szCs w:val="28"/>
        </w:rPr>
        <w:t xml:space="preserve">EVERY </w:t>
      </w:r>
      <w:r w:rsidRPr="00670C11">
        <w:rPr>
          <w:sz w:val="28"/>
          <w:szCs w:val="28"/>
        </w:rPr>
        <w:t xml:space="preserve">12 MONTHS. </w:t>
      </w:r>
    </w:p>
    <w:tbl>
      <w:tblPr>
        <w:tblStyle w:val="TableGrid"/>
        <w:tblW w:w="0" w:type="auto"/>
        <w:tblLook w:val="04A0" w:firstRow="1" w:lastRow="0" w:firstColumn="1" w:lastColumn="0" w:noHBand="0" w:noVBand="1"/>
      </w:tblPr>
      <w:tblGrid>
        <w:gridCol w:w="2037"/>
        <w:gridCol w:w="2697"/>
        <w:gridCol w:w="1788"/>
        <w:gridCol w:w="2404"/>
      </w:tblGrid>
      <w:tr w:rsidR="00DC7083" w:rsidRPr="00DC0D73" w14:paraId="0EBEA042" w14:textId="77777777" w:rsidTr="0054038D">
        <w:trPr>
          <w:trHeight w:val="347"/>
        </w:trPr>
        <w:tc>
          <w:tcPr>
            <w:tcW w:w="2037" w:type="dxa"/>
            <w:shd w:val="clear" w:color="auto" w:fill="D9D9D9" w:themeFill="background1" w:themeFillShade="D9"/>
          </w:tcPr>
          <w:p w14:paraId="474E45CF" w14:textId="77777777" w:rsidR="00DC7083" w:rsidRPr="00DC0D73" w:rsidRDefault="00DC7083" w:rsidP="0054038D">
            <w:pPr>
              <w:tabs>
                <w:tab w:val="left" w:pos="2599"/>
              </w:tabs>
            </w:pPr>
            <w:bookmarkStart w:id="0" w:name="_Hlk152274966"/>
            <w:r w:rsidRPr="00DC0D73">
              <w:t xml:space="preserve">COMPLETED BY  </w:t>
            </w:r>
          </w:p>
        </w:tc>
        <w:tc>
          <w:tcPr>
            <w:tcW w:w="2697" w:type="dxa"/>
          </w:tcPr>
          <w:p w14:paraId="20D8F1B0" w14:textId="6C1E4BBC" w:rsidR="00DC7083" w:rsidRPr="00DC0D73" w:rsidRDefault="00DC7083" w:rsidP="0054038D">
            <w:pPr>
              <w:tabs>
                <w:tab w:val="left" w:pos="2599"/>
              </w:tabs>
            </w:pPr>
            <w:r w:rsidRPr="00DC0D73">
              <w:t>SARAH THO</w:t>
            </w:r>
            <w:r w:rsidR="00CC204B">
              <w:t>RP</w:t>
            </w:r>
            <w:r w:rsidRPr="00DC0D73">
              <w:t xml:space="preserve">E </w:t>
            </w:r>
          </w:p>
        </w:tc>
        <w:tc>
          <w:tcPr>
            <w:tcW w:w="1788" w:type="dxa"/>
            <w:shd w:val="clear" w:color="auto" w:fill="D9D9D9" w:themeFill="background1" w:themeFillShade="D9"/>
          </w:tcPr>
          <w:p w14:paraId="3DBCBE76" w14:textId="77777777" w:rsidR="00DC7083" w:rsidRPr="00DC0D73" w:rsidRDefault="00DC7083" w:rsidP="0054038D">
            <w:pPr>
              <w:tabs>
                <w:tab w:val="left" w:pos="2599"/>
              </w:tabs>
            </w:pPr>
            <w:r w:rsidRPr="00DC0D73">
              <w:t xml:space="preserve">DATE </w:t>
            </w:r>
          </w:p>
        </w:tc>
        <w:tc>
          <w:tcPr>
            <w:tcW w:w="2404" w:type="dxa"/>
          </w:tcPr>
          <w:p w14:paraId="793F2E51" w14:textId="77777777" w:rsidR="00E03FFD" w:rsidRDefault="006A4B51" w:rsidP="0054038D">
            <w:pPr>
              <w:tabs>
                <w:tab w:val="left" w:pos="2599"/>
              </w:tabs>
            </w:pPr>
            <w:r>
              <w:t>13/08/2025</w:t>
            </w:r>
          </w:p>
          <w:p w14:paraId="0CE38053" w14:textId="10B03A4C" w:rsidR="00F21E06" w:rsidRPr="00DC0D73" w:rsidRDefault="00F21E06" w:rsidP="0054038D">
            <w:pPr>
              <w:tabs>
                <w:tab w:val="left" w:pos="2599"/>
              </w:tabs>
            </w:pPr>
            <w:proofErr w:type="gramStart"/>
            <w:r>
              <w:t xml:space="preserve">Reviewed </w:t>
            </w:r>
            <w:r w:rsidR="0083482C">
              <w:t xml:space="preserve"> </w:t>
            </w:r>
            <w:r w:rsidR="0083482C">
              <w:t>13</w:t>
            </w:r>
            <w:proofErr w:type="gramEnd"/>
            <w:r w:rsidR="0083482C">
              <w:t>/08/202</w:t>
            </w:r>
            <w:r w:rsidR="0083482C">
              <w:t>6</w:t>
            </w:r>
          </w:p>
        </w:tc>
      </w:tr>
      <w:tr w:rsidR="00DC7083" w:rsidRPr="00DC0D73" w14:paraId="6277F7E7" w14:textId="77777777" w:rsidTr="00495EB5">
        <w:trPr>
          <w:trHeight w:val="46"/>
        </w:trPr>
        <w:tc>
          <w:tcPr>
            <w:tcW w:w="2037" w:type="dxa"/>
            <w:shd w:val="clear" w:color="auto" w:fill="D9D9D9" w:themeFill="background1" w:themeFillShade="D9"/>
          </w:tcPr>
          <w:p w14:paraId="4216CEFB" w14:textId="77777777" w:rsidR="00DC7083" w:rsidRPr="00DC0D73" w:rsidRDefault="00DC7083" w:rsidP="0054038D">
            <w:pPr>
              <w:tabs>
                <w:tab w:val="left" w:pos="2599"/>
              </w:tabs>
            </w:pPr>
            <w:r w:rsidRPr="00DC0D73">
              <w:t>SIGNTURE</w:t>
            </w:r>
          </w:p>
        </w:tc>
        <w:tc>
          <w:tcPr>
            <w:tcW w:w="2697" w:type="dxa"/>
          </w:tcPr>
          <w:p w14:paraId="000F4635" w14:textId="77777777" w:rsidR="00DC7083" w:rsidRPr="00DC0D73" w:rsidRDefault="00DC7083" w:rsidP="0054038D">
            <w:pPr>
              <w:tabs>
                <w:tab w:val="left" w:pos="2599"/>
              </w:tabs>
            </w:pPr>
            <w:r w:rsidRPr="00DC0D73">
              <w:rPr>
                <w:noProof/>
              </w:rPr>
              <w:drawing>
                <wp:anchor distT="0" distB="0" distL="114300" distR="114300" simplePos="0" relativeHeight="251661312" behindDoc="1" locked="0" layoutInCell="1" allowOverlap="1" wp14:anchorId="31E02B2D" wp14:editId="7FE524AD">
                  <wp:simplePos x="0" y="0"/>
                  <wp:positionH relativeFrom="column">
                    <wp:posOffset>5756</wp:posOffset>
                  </wp:positionH>
                  <wp:positionV relativeFrom="paragraph">
                    <wp:posOffset>322</wp:posOffset>
                  </wp:positionV>
                  <wp:extent cx="837565" cy="225631"/>
                  <wp:effectExtent l="0" t="0" r="635" b="3175"/>
                  <wp:wrapNone/>
                  <wp:docPr id="1" name="Picture 1" descr="A pair of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r of glasses&#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7565" cy="225631"/>
                          </a:xfrm>
                          <a:prstGeom prst="rect">
                            <a:avLst/>
                          </a:prstGeom>
                        </pic:spPr>
                      </pic:pic>
                    </a:graphicData>
                  </a:graphic>
                  <wp14:sizeRelH relativeFrom="page">
                    <wp14:pctWidth>0</wp14:pctWidth>
                  </wp14:sizeRelH>
                  <wp14:sizeRelV relativeFrom="page">
                    <wp14:pctHeight>0</wp14:pctHeight>
                  </wp14:sizeRelV>
                </wp:anchor>
              </w:drawing>
            </w:r>
          </w:p>
        </w:tc>
        <w:tc>
          <w:tcPr>
            <w:tcW w:w="1788" w:type="dxa"/>
            <w:shd w:val="clear" w:color="auto" w:fill="D9D9D9" w:themeFill="background1" w:themeFillShade="D9"/>
          </w:tcPr>
          <w:p w14:paraId="65051C9E" w14:textId="77777777" w:rsidR="00DC7083" w:rsidRPr="00DC0D73" w:rsidRDefault="00DC7083" w:rsidP="0054038D">
            <w:pPr>
              <w:tabs>
                <w:tab w:val="left" w:pos="2599"/>
              </w:tabs>
            </w:pPr>
            <w:r w:rsidRPr="00DC0D73">
              <w:t xml:space="preserve">REVIEW DATE </w:t>
            </w:r>
          </w:p>
        </w:tc>
        <w:tc>
          <w:tcPr>
            <w:tcW w:w="2404" w:type="dxa"/>
          </w:tcPr>
          <w:p w14:paraId="1027D08A" w14:textId="5016CD15" w:rsidR="00DC7083" w:rsidRPr="00DC0D73" w:rsidRDefault="006A4B51" w:rsidP="0054038D">
            <w:pPr>
              <w:tabs>
                <w:tab w:val="left" w:pos="2599"/>
              </w:tabs>
            </w:pPr>
            <w:r>
              <w:t>13</w:t>
            </w:r>
            <w:r w:rsidR="00185A7B">
              <w:t>/08/202</w:t>
            </w:r>
            <w:r w:rsidR="00F21E06">
              <w:t>7</w:t>
            </w:r>
          </w:p>
        </w:tc>
      </w:tr>
      <w:bookmarkEnd w:id="0"/>
    </w:tbl>
    <w:p w14:paraId="2F6E347B" w14:textId="77777777" w:rsidR="00DC7083" w:rsidRPr="00C06D19" w:rsidRDefault="00DC7083" w:rsidP="00DC7083"/>
    <w:p w14:paraId="1D7EA7EF" w14:textId="29EBCD26" w:rsidR="00C01B08" w:rsidRPr="00C01B08" w:rsidRDefault="00C01B08" w:rsidP="00C65E50">
      <w:pPr>
        <w:tabs>
          <w:tab w:val="left" w:pos="8170"/>
        </w:tabs>
        <w:spacing w:after="218" w:line="259" w:lineRule="auto"/>
        <w:ind w:left="0" w:firstLine="0"/>
        <w:rPr>
          <w:rFonts w:asciiTheme="minorHAnsi" w:hAnsiTheme="minorHAnsi" w:cstheme="minorHAnsi"/>
        </w:rPr>
      </w:pPr>
      <w:r w:rsidRPr="00C01B08">
        <w:rPr>
          <w:rFonts w:asciiTheme="minorHAnsi" w:hAnsiTheme="minorHAnsi" w:cstheme="minorHAnsi"/>
        </w:rPr>
        <w:t xml:space="preserve"> </w:t>
      </w:r>
      <w:r w:rsidR="00C65E50">
        <w:rPr>
          <w:rFonts w:asciiTheme="minorHAnsi" w:hAnsiTheme="minorHAnsi" w:cstheme="minorHAnsi"/>
        </w:rPr>
        <w:tab/>
      </w:r>
    </w:p>
    <w:p w14:paraId="1EFD3213" w14:textId="77777777" w:rsidR="00C01B08" w:rsidRPr="00C01B08" w:rsidRDefault="00C01B08" w:rsidP="00C01B08">
      <w:pPr>
        <w:spacing w:after="0" w:line="259" w:lineRule="auto"/>
        <w:ind w:left="0" w:firstLine="0"/>
        <w:rPr>
          <w:rFonts w:asciiTheme="minorHAnsi" w:hAnsiTheme="minorHAnsi" w:cstheme="minorHAnsi"/>
        </w:rPr>
      </w:pPr>
      <w:r w:rsidRPr="00C01B08">
        <w:rPr>
          <w:rFonts w:asciiTheme="minorHAnsi" w:hAnsiTheme="minorHAnsi" w:cstheme="minorHAnsi"/>
        </w:rPr>
        <w:t xml:space="preserve"> </w:t>
      </w:r>
    </w:p>
    <w:p w14:paraId="7276C9DB" w14:textId="77777777" w:rsidR="00C01B08" w:rsidRPr="00C01B08" w:rsidRDefault="00C01B08" w:rsidP="00C01B08">
      <w:pPr>
        <w:rPr>
          <w:rFonts w:asciiTheme="minorHAnsi" w:hAnsiTheme="minorHAnsi" w:cstheme="minorHAnsi"/>
        </w:rPr>
      </w:pPr>
    </w:p>
    <w:p w14:paraId="522AD749" w14:textId="77777777" w:rsidR="00C01B08" w:rsidRPr="00C01B08" w:rsidRDefault="00C01B08" w:rsidP="00C01B08">
      <w:pPr>
        <w:rPr>
          <w:rFonts w:asciiTheme="minorHAnsi" w:hAnsiTheme="minorHAnsi" w:cstheme="minorHAnsi"/>
        </w:rPr>
      </w:pPr>
    </w:p>
    <w:p w14:paraId="4DCE4E96" w14:textId="77777777" w:rsidR="0037025A" w:rsidRDefault="0037025A" w:rsidP="00693AF3">
      <w:pPr>
        <w:ind w:left="0" w:firstLine="0"/>
        <w:rPr>
          <w:b/>
          <w:bCs/>
        </w:rPr>
      </w:pPr>
    </w:p>
    <w:sectPr w:rsidR="0037025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27018" w14:textId="77777777" w:rsidR="00C41CDC" w:rsidRDefault="00C41CDC" w:rsidP="009D464A">
      <w:pPr>
        <w:spacing w:after="0" w:line="240" w:lineRule="auto"/>
      </w:pPr>
      <w:r>
        <w:separator/>
      </w:r>
    </w:p>
  </w:endnote>
  <w:endnote w:type="continuationSeparator" w:id="0">
    <w:p w14:paraId="065A798D" w14:textId="77777777" w:rsidR="00C41CDC" w:rsidRDefault="00C41CDC" w:rsidP="009D4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68B2" w14:textId="77777777" w:rsidR="00546855" w:rsidRDefault="00546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3816" w14:textId="77777777" w:rsidR="00546855" w:rsidRDefault="005468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D0EE" w14:textId="77777777" w:rsidR="00546855" w:rsidRDefault="00546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FA77E" w14:textId="77777777" w:rsidR="00C41CDC" w:rsidRDefault="00C41CDC" w:rsidP="009D464A">
      <w:pPr>
        <w:spacing w:after="0" w:line="240" w:lineRule="auto"/>
      </w:pPr>
      <w:r>
        <w:separator/>
      </w:r>
    </w:p>
  </w:footnote>
  <w:footnote w:type="continuationSeparator" w:id="0">
    <w:p w14:paraId="2E7FB699" w14:textId="77777777" w:rsidR="00C41CDC" w:rsidRDefault="00C41CDC" w:rsidP="009D46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156B" w14:textId="49487E3F" w:rsidR="0037025A" w:rsidRDefault="00000000">
    <w:pPr>
      <w:pStyle w:val="Header"/>
    </w:pPr>
    <w:r>
      <w:rPr>
        <w:noProof/>
      </w:rPr>
      <w:pict w14:anchorId="7D20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71016" o:spid="_x0000_s1029" type="#_x0000_t75" style="position:absolute;left:0;text-align:left;margin-left:0;margin-top:0;width:450.9pt;height:459.2pt;z-index:-251657216;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B8F7" w14:textId="55255F19" w:rsidR="009D464A" w:rsidRDefault="00000000">
    <w:pPr>
      <w:pStyle w:val="Header"/>
    </w:pPr>
    <w:r>
      <w:rPr>
        <w:noProof/>
      </w:rPr>
      <w:pict w14:anchorId="15BE34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71017" o:spid="_x0000_s1030" type="#_x0000_t75" style="position:absolute;left:0;text-align:left;margin-left:0;margin-top:0;width:450.9pt;height:459.2pt;z-index:-251656192;mso-position-horizontal:center;mso-position-horizontal-relative:margin;mso-position-vertical:center;mso-position-vertical-relative:margin" o:allowincell="f">
          <v:imagedata r:id="rId1" o:title="FSD ACADEMY BADGE _AP_ NEW (1)" gain="19661f" blacklevel="22938f"/>
          <w10:wrap anchorx="margin" anchory="margin"/>
        </v:shape>
      </w:pict>
    </w:r>
    <w:r w:rsidR="009D464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4648" w14:textId="3BE7326C" w:rsidR="0037025A" w:rsidRDefault="00000000">
    <w:pPr>
      <w:pStyle w:val="Header"/>
    </w:pPr>
    <w:r>
      <w:rPr>
        <w:noProof/>
      </w:rPr>
      <w:pict w14:anchorId="2F862B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71015" o:spid="_x0000_s1028" type="#_x0000_t75" style="position:absolute;left:0;text-align:left;margin-left:0;margin-top:0;width:450.9pt;height:459.2pt;z-index:-251658240;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381"/>
    <w:multiLevelType w:val="multilevel"/>
    <w:tmpl w:val="3538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E359E"/>
    <w:multiLevelType w:val="multilevel"/>
    <w:tmpl w:val="38E6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254B6"/>
    <w:multiLevelType w:val="multilevel"/>
    <w:tmpl w:val="0BD6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F4A64"/>
    <w:multiLevelType w:val="multilevel"/>
    <w:tmpl w:val="3862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21851"/>
    <w:multiLevelType w:val="multilevel"/>
    <w:tmpl w:val="45F8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66923"/>
    <w:multiLevelType w:val="multilevel"/>
    <w:tmpl w:val="4DCA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034559"/>
    <w:multiLevelType w:val="multilevel"/>
    <w:tmpl w:val="5DAC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771C7"/>
    <w:multiLevelType w:val="multilevel"/>
    <w:tmpl w:val="61EA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2F3E04"/>
    <w:multiLevelType w:val="multilevel"/>
    <w:tmpl w:val="38A8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7F0A36"/>
    <w:multiLevelType w:val="multilevel"/>
    <w:tmpl w:val="E93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0A1492"/>
    <w:multiLevelType w:val="multilevel"/>
    <w:tmpl w:val="B3D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A109AD"/>
    <w:multiLevelType w:val="multilevel"/>
    <w:tmpl w:val="B4F6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267581"/>
    <w:multiLevelType w:val="multilevel"/>
    <w:tmpl w:val="50E82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B26891"/>
    <w:multiLevelType w:val="multilevel"/>
    <w:tmpl w:val="A450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3E597A"/>
    <w:multiLevelType w:val="multilevel"/>
    <w:tmpl w:val="DF96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985347"/>
    <w:multiLevelType w:val="multilevel"/>
    <w:tmpl w:val="1102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111292"/>
    <w:multiLevelType w:val="multilevel"/>
    <w:tmpl w:val="4EA8F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A697E"/>
    <w:multiLevelType w:val="multilevel"/>
    <w:tmpl w:val="C5063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52276"/>
    <w:multiLevelType w:val="multilevel"/>
    <w:tmpl w:val="8CAE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752C4"/>
    <w:multiLevelType w:val="multilevel"/>
    <w:tmpl w:val="CD220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A211A1"/>
    <w:multiLevelType w:val="multilevel"/>
    <w:tmpl w:val="20E4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9C1696"/>
    <w:multiLevelType w:val="multilevel"/>
    <w:tmpl w:val="7BCA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FD1690"/>
    <w:multiLevelType w:val="multilevel"/>
    <w:tmpl w:val="84645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741B43"/>
    <w:multiLevelType w:val="multilevel"/>
    <w:tmpl w:val="36C0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923324"/>
    <w:multiLevelType w:val="multilevel"/>
    <w:tmpl w:val="6D92D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AB27FC"/>
    <w:multiLevelType w:val="multilevel"/>
    <w:tmpl w:val="40AED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565499"/>
    <w:multiLevelType w:val="multilevel"/>
    <w:tmpl w:val="5E1C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6861C1"/>
    <w:multiLevelType w:val="multilevel"/>
    <w:tmpl w:val="E162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260566"/>
    <w:multiLevelType w:val="multilevel"/>
    <w:tmpl w:val="92DE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B62980"/>
    <w:multiLevelType w:val="multilevel"/>
    <w:tmpl w:val="9DEA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2E1C2C"/>
    <w:multiLevelType w:val="multilevel"/>
    <w:tmpl w:val="0638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2D089B"/>
    <w:multiLevelType w:val="multilevel"/>
    <w:tmpl w:val="8548B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0411C4"/>
    <w:multiLevelType w:val="multilevel"/>
    <w:tmpl w:val="9318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501BF"/>
    <w:multiLevelType w:val="multilevel"/>
    <w:tmpl w:val="74B0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B11E0A"/>
    <w:multiLevelType w:val="multilevel"/>
    <w:tmpl w:val="4D8C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D74650"/>
    <w:multiLevelType w:val="multilevel"/>
    <w:tmpl w:val="5274A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5C38F7"/>
    <w:multiLevelType w:val="multilevel"/>
    <w:tmpl w:val="100E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A15C38"/>
    <w:multiLevelType w:val="multilevel"/>
    <w:tmpl w:val="45F8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E56EDA"/>
    <w:multiLevelType w:val="multilevel"/>
    <w:tmpl w:val="04E0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EC5772"/>
    <w:multiLevelType w:val="multilevel"/>
    <w:tmpl w:val="0A72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DE56CA"/>
    <w:multiLevelType w:val="multilevel"/>
    <w:tmpl w:val="8E2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3D10AF"/>
    <w:multiLevelType w:val="multilevel"/>
    <w:tmpl w:val="8530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637D49"/>
    <w:multiLevelType w:val="multilevel"/>
    <w:tmpl w:val="578C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4D7003"/>
    <w:multiLevelType w:val="multilevel"/>
    <w:tmpl w:val="CEA8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A64348"/>
    <w:multiLevelType w:val="multilevel"/>
    <w:tmpl w:val="D4B0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22C63"/>
    <w:multiLevelType w:val="multilevel"/>
    <w:tmpl w:val="F520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703826">
    <w:abstractNumId w:val="2"/>
  </w:num>
  <w:num w:numId="2" w16cid:durableId="721055353">
    <w:abstractNumId w:val="14"/>
  </w:num>
  <w:num w:numId="3" w16cid:durableId="1638147091">
    <w:abstractNumId w:val="38"/>
  </w:num>
  <w:num w:numId="4" w16cid:durableId="33432468">
    <w:abstractNumId w:val="11"/>
  </w:num>
  <w:num w:numId="5" w16cid:durableId="721828398">
    <w:abstractNumId w:val="9"/>
  </w:num>
  <w:num w:numId="6" w16cid:durableId="721490158">
    <w:abstractNumId w:val="18"/>
  </w:num>
  <w:num w:numId="7" w16cid:durableId="1037926326">
    <w:abstractNumId w:val="22"/>
  </w:num>
  <w:num w:numId="8" w16cid:durableId="1632131788">
    <w:abstractNumId w:val="27"/>
  </w:num>
  <w:num w:numId="9" w16cid:durableId="782264279">
    <w:abstractNumId w:val="1"/>
  </w:num>
  <w:num w:numId="10" w16cid:durableId="872764670">
    <w:abstractNumId w:val="34"/>
  </w:num>
  <w:num w:numId="11" w16cid:durableId="1623228266">
    <w:abstractNumId w:val="26"/>
  </w:num>
  <w:num w:numId="12" w16cid:durableId="416365301">
    <w:abstractNumId w:val="25"/>
  </w:num>
  <w:num w:numId="13" w16cid:durableId="6373349">
    <w:abstractNumId w:val="4"/>
  </w:num>
  <w:num w:numId="14" w16cid:durableId="471288185">
    <w:abstractNumId w:val="37"/>
  </w:num>
  <w:num w:numId="15" w16cid:durableId="1508859403">
    <w:abstractNumId w:val="35"/>
  </w:num>
  <w:num w:numId="16" w16cid:durableId="1526941088">
    <w:abstractNumId w:val="7"/>
  </w:num>
  <w:num w:numId="17" w16cid:durableId="308829207">
    <w:abstractNumId w:val="24"/>
  </w:num>
  <w:num w:numId="18" w16cid:durableId="478964732">
    <w:abstractNumId w:val="19"/>
  </w:num>
  <w:num w:numId="19" w16cid:durableId="452604095">
    <w:abstractNumId w:val="40"/>
  </w:num>
  <w:num w:numId="20" w16cid:durableId="1670594584">
    <w:abstractNumId w:val="28"/>
  </w:num>
  <w:num w:numId="21" w16cid:durableId="1055616436">
    <w:abstractNumId w:val="15"/>
  </w:num>
  <w:num w:numId="22" w16cid:durableId="1911573306">
    <w:abstractNumId w:val="44"/>
  </w:num>
  <w:num w:numId="23" w16cid:durableId="1406217627">
    <w:abstractNumId w:val="23"/>
  </w:num>
  <w:num w:numId="24" w16cid:durableId="1235505663">
    <w:abstractNumId w:val="21"/>
  </w:num>
  <w:num w:numId="25" w16cid:durableId="571156628">
    <w:abstractNumId w:val="32"/>
  </w:num>
  <w:num w:numId="26" w16cid:durableId="882180318">
    <w:abstractNumId w:val="39"/>
  </w:num>
  <w:num w:numId="27" w16cid:durableId="718360615">
    <w:abstractNumId w:val="0"/>
  </w:num>
  <w:num w:numId="28" w16cid:durableId="964583227">
    <w:abstractNumId w:val="12"/>
  </w:num>
  <w:num w:numId="29" w16cid:durableId="568611264">
    <w:abstractNumId w:val="20"/>
  </w:num>
  <w:num w:numId="30" w16cid:durableId="1287463696">
    <w:abstractNumId w:val="43"/>
  </w:num>
  <w:num w:numId="31" w16cid:durableId="76175461">
    <w:abstractNumId w:val="30"/>
  </w:num>
  <w:num w:numId="32" w16cid:durableId="1094592958">
    <w:abstractNumId w:val="42"/>
  </w:num>
  <w:num w:numId="33" w16cid:durableId="229002479">
    <w:abstractNumId w:val="6"/>
  </w:num>
  <w:num w:numId="34" w16cid:durableId="658197157">
    <w:abstractNumId w:val="41"/>
  </w:num>
  <w:num w:numId="35" w16cid:durableId="501353893">
    <w:abstractNumId w:val="3"/>
  </w:num>
  <w:num w:numId="36" w16cid:durableId="1574852801">
    <w:abstractNumId w:val="36"/>
  </w:num>
  <w:num w:numId="37" w16cid:durableId="2047217329">
    <w:abstractNumId w:val="16"/>
  </w:num>
  <w:num w:numId="38" w16cid:durableId="1658024912">
    <w:abstractNumId w:val="29"/>
  </w:num>
  <w:num w:numId="39" w16cid:durableId="187374044">
    <w:abstractNumId w:val="5"/>
  </w:num>
  <w:num w:numId="40" w16cid:durableId="1392847560">
    <w:abstractNumId w:val="10"/>
  </w:num>
  <w:num w:numId="41" w16cid:durableId="89131182">
    <w:abstractNumId w:val="13"/>
  </w:num>
  <w:num w:numId="42" w16cid:durableId="1423600964">
    <w:abstractNumId w:val="8"/>
  </w:num>
  <w:num w:numId="43" w16cid:durableId="1494683871">
    <w:abstractNumId w:val="45"/>
  </w:num>
  <w:num w:numId="44" w16cid:durableId="644050858">
    <w:abstractNumId w:val="33"/>
  </w:num>
  <w:num w:numId="45" w16cid:durableId="1745910001">
    <w:abstractNumId w:val="17"/>
  </w:num>
  <w:num w:numId="46" w16cid:durableId="957222598">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4A"/>
    <w:rsid w:val="0000623C"/>
    <w:rsid w:val="000320A7"/>
    <w:rsid w:val="00043865"/>
    <w:rsid w:val="00053A0E"/>
    <w:rsid w:val="00094F0E"/>
    <w:rsid w:val="000A07B4"/>
    <w:rsid w:val="000A1928"/>
    <w:rsid w:val="001001E2"/>
    <w:rsid w:val="001121B0"/>
    <w:rsid w:val="0013753F"/>
    <w:rsid w:val="00147004"/>
    <w:rsid w:val="001554CA"/>
    <w:rsid w:val="00185A7B"/>
    <w:rsid w:val="001C43DF"/>
    <w:rsid w:val="001C5658"/>
    <w:rsid w:val="002043AE"/>
    <w:rsid w:val="002118DE"/>
    <w:rsid w:val="00223FC6"/>
    <w:rsid w:val="00294BC7"/>
    <w:rsid w:val="0037025A"/>
    <w:rsid w:val="00394E83"/>
    <w:rsid w:val="003A7A62"/>
    <w:rsid w:val="003B3AD5"/>
    <w:rsid w:val="003D3C45"/>
    <w:rsid w:val="003E4A91"/>
    <w:rsid w:val="00422E98"/>
    <w:rsid w:val="00473802"/>
    <w:rsid w:val="00490037"/>
    <w:rsid w:val="0049538D"/>
    <w:rsid w:val="00495EB5"/>
    <w:rsid w:val="004D535E"/>
    <w:rsid w:val="004E3C04"/>
    <w:rsid w:val="0052196F"/>
    <w:rsid w:val="00537FC1"/>
    <w:rsid w:val="00546855"/>
    <w:rsid w:val="005B25CE"/>
    <w:rsid w:val="005C29DF"/>
    <w:rsid w:val="005C5C13"/>
    <w:rsid w:val="005D3451"/>
    <w:rsid w:val="005E5C87"/>
    <w:rsid w:val="00693AF3"/>
    <w:rsid w:val="006A4B51"/>
    <w:rsid w:val="00711C21"/>
    <w:rsid w:val="0071287E"/>
    <w:rsid w:val="0077167C"/>
    <w:rsid w:val="0082150C"/>
    <w:rsid w:val="008221F6"/>
    <w:rsid w:val="0083482C"/>
    <w:rsid w:val="00860531"/>
    <w:rsid w:val="00860BCB"/>
    <w:rsid w:val="008C06DA"/>
    <w:rsid w:val="008C3A63"/>
    <w:rsid w:val="008D0791"/>
    <w:rsid w:val="008F15AA"/>
    <w:rsid w:val="00915125"/>
    <w:rsid w:val="0097645C"/>
    <w:rsid w:val="0098635B"/>
    <w:rsid w:val="009B07DB"/>
    <w:rsid w:val="009D464A"/>
    <w:rsid w:val="009F0F5C"/>
    <w:rsid w:val="00A25438"/>
    <w:rsid w:val="00A85D9C"/>
    <w:rsid w:val="00AA6EA6"/>
    <w:rsid w:val="00AB779C"/>
    <w:rsid w:val="00AC482A"/>
    <w:rsid w:val="00AD0131"/>
    <w:rsid w:val="00B17353"/>
    <w:rsid w:val="00B66F59"/>
    <w:rsid w:val="00BC309C"/>
    <w:rsid w:val="00C01B08"/>
    <w:rsid w:val="00C33E39"/>
    <w:rsid w:val="00C41CDC"/>
    <w:rsid w:val="00C53834"/>
    <w:rsid w:val="00C612CF"/>
    <w:rsid w:val="00C65E50"/>
    <w:rsid w:val="00CA23CF"/>
    <w:rsid w:val="00CA7D79"/>
    <w:rsid w:val="00CB23B2"/>
    <w:rsid w:val="00CC204B"/>
    <w:rsid w:val="00CF236A"/>
    <w:rsid w:val="00D721AE"/>
    <w:rsid w:val="00D9741C"/>
    <w:rsid w:val="00DA3389"/>
    <w:rsid w:val="00DC7083"/>
    <w:rsid w:val="00DD39DA"/>
    <w:rsid w:val="00DF4358"/>
    <w:rsid w:val="00E019CB"/>
    <w:rsid w:val="00E020F9"/>
    <w:rsid w:val="00E03FFD"/>
    <w:rsid w:val="00E61DAA"/>
    <w:rsid w:val="00E64779"/>
    <w:rsid w:val="00E77887"/>
    <w:rsid w:val="00ED1877"/>
    <w:rsid w:val="00ED69D0"/>
    <w:rsid w:val="00F21E06"/>
    <w:rsid w:val="00F756DA"/>
    <w:rsid w:val="00FB6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27EB0"/>
  <w15:chartTrackingRefBased/>
  <w15:docId w15:val="{F32AA95B-1C9B-4794-A7F7-23D8E3295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B08"/>
    <w:pPr>
      <w:spacing w:after="207" w:line="269" w:lineRule="auto"/>
      <w:ind w:left="10" w:hanging="10"/>
    </w:pPr>
    <w:rPr>
      <w:rFonts w:ascii="Calibri" w:eastAsia="Calibri" w:hAnsi="Calibri" w:cs="Calibri"/>
      <w:color w:val="000000"/>
      <w:lang w:eastAsia="en-GB"/>
    </w:rPr>
  </w:style>
  <w:style w:type="paragraph" w:styleId="Heading1">
    <w:name w:val="heading 1"/>
    <w:next w:val="Normal"/>
    <w:link w:val="Heading1Char"/>
    <w:uiPriority w:val="9"/>
    <w:qFormat/>
    <w:rsid w:val="0071287E"/>
    <w:pPr>
      <w:keepNext/>
      <w:keepLines/>
      <w:spacing w:after="18"/>
      <w:ind w:left="10" w:hanging="10"/>
      <w:outlineLvl w:val="0"/>
    </w:pPr>
    <w:rPr>
      <w:rFonts w:ascii="Arial" w:eastAsia="Arial" w:hAnsi="Arial" w:cs="Arial"/>
      <w:b/>
      <w:color w:val="000000"/>
      <w:sz w:val="24"/>
      <w:lang w:eastAsia="en-GB"/>
    </w:rPr>
  </w:style>
  <w:style w:type="paragraph" w:styleId="Heading2">
    <w:name w:val="heading 2"/>
    <w:basedOn w:val="Normal"/>
    <w:next w:val="Normal"/>
    <w:link w:val="Heading2Char"/>
    <w:uiPriority w:val="9"/>
    <w:semiHidden/>
    <w:unhideWhenUsed/>
    <w:qFormat/>
    <w:rsid w:val="005C29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C29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03FF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6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64A"/>
  </w:style>
  <w:style w:type="paragraph" w:styleId="Footer">
    <w:name w:val="footer"/>
    <w:basedOn w:val="Normal"/>
    <w:link w:val="FooterChar"/>
    <w:uiPriority w:val="99"/>
    <w:unhideWhenUsed/>
    <w:rsid w:val="009D46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64A"/>
  </w:style>
  <w:style w:type="character" w:customStyle="1" w:styleId="Heading1Char">
    <w:name w:val="Heading 1 Char"/>
    <w:basedOn w:val="DefaultParagraphFont"/>
    <w:link w:val="Heading1"/>
    <w:uiPriority w:val="9"/>
    <w:rsid w:val="0071287E"/>
    <w:rPr>
      <w:rFonts w:ascii="Arial" w:eastAsia="Arial" w:hAnsi="Arial" w:cs="Arial"/>
      <w:b/>
      <w:color w:val="000000"/>
      <w:sz w:val="24"/>
      <w:lang w:eastAsia="en-GB"/>
    </w:rPr>
  </w:style>
  <w:style w:type="paragraph" w:styleId="ListParagraph">
    <w:name w:val="List Paragraph"/>
    <w:basedOn w:val="Normal"/>
    <w:uiPriority w:val="34"/>
    <w:qFormat/>
    <w:rsid w:val="000320A7"/>
    <w:pPr>
      <w:ind w:left="720"/>
      <w:contextualSpacing/>
    </w:pPr>
  </w:style>
  <w:style w:type="table" w:styleId="TableGrid">
    <w:name w:val="Table Grid"/>
    <w:basedOn w:val="TableNormal"/>
    <w:uiPriority w:val="39"/>
    <w:rsid w:val="0037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7083"/>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customStyle="1" w:styleId="ydp13d1057bp1">
    <w:name w:val="ydp13d1057bp1"/>
    <w:basedOn w:val="Normal"/>
    <w:rsid w:val="00C65E50"/>
    <w:pPr>
      <w:spacing w:before="100" w:beforeAutospacing="1" w:after="100" w:afterAutospacing="1" w:line="240" w:lineRule="auto"/>
      <w:ind w:left="0" w:firstLine="0"/>
    </w:pPr>
    <w:rPr>
      <w:rFonts w:eastAsiaTheme="minorEastAsia"/>
      <w:color w:val="auto"/>
    </w:rPr>
  </w:style>
  <w:style w:type="paragraph" w:customStyle="1" w:styleId="ydp13d1057bp2">
    <w:name w:val="ydp13d1057bp2"/>
    <w:basedOn w:val="Normal"/>
    <w:rsid w:val="00C65E50"/>
    <w:pPr>
      <w:spacing w:before="100" w:beforeAutospacing="1" w:after="100" w:afterAutospacing="1" w:line="240" w:lineRule="auto"/>
      <w:ind w:left="0" w:firstLine="0"/>
    </w:pPr>
    <w:rPr>
      <w:rFonts w:eastAsiaTheme="minorEastAsia"/>
      <w:color w:val="auto"/>
    </w:rPr>
  </w:style>
  <w:style w:type="paragraph" w:customStyle="1" w:styleId="ydp13d1057bli3">
    <w:name w:val="ydp13d1057bli3"/>
    <w:basedOn w:val="Normal"/>
    <w:rsid w:val="00C65E50"/>
    <w:pPr>
      <w:spacing w:before="100" w:beforeAutospacing="1" w:after="100" w:afterAutospacing="1" w:line="240" w:lineRule="auto"/>
      <w:ind w:left="0" w:firstLine="0"/>
    </w:pPr>
    <w:rPr>
      <w:rFonts w:eastAsiaTheme="minorEastAsia"/>
      <w:color w:val="auto"/>
    </w:rPr>
  </w:style>
  <w:style w:type="paragraph" w:customStyle="1" w:styleId="ydp13d1057bp4">
    <w:name w:val="ydp13d1057bp4"/>
    <w:basedOn w:val="Normal"/>
    <w:rsid w:val="00C65E50"/>
    <w:pPr>
      <w:spacing w:before="100" w:beforeAutospacing="1" w:after="100" w:afterAutospacing="1" w:line="240" w:lineRule="auto"/>
      <w:ind w:left="0" w:firstLine="0"/>
    </w:pPr>
    <w:rPr>
      <w:rFonts w:eastAsiaTheme="minorEastAsia"/>
      <w:color w:val="auto"/>
    </w:rPr>
  </w:style>
  <w:style w:type="paragraph" w:customStyle="1" w:styleId="ydp13d1057bp5">
    <w:name w:val="ydp13d1057bp5"/>
    <w:basedOn w:val="Normal"/>
    <w:rsid w:val="00C65E50"/>
    <w:pPr>
      <w:spacing w:before="100" w:beforeAutospacing="1" w:after="100" w:afterAutospacing="1" w:line="240" w:lineRule="auto"/>
      <w:ind w:left="0" w:firstLine="0"/>
    </w:pPr>
    <w:rPr>
      <w:rFonts w:eastAsiaTheme="minorEastAsia"/>
      <w:color w:val="auto"/>
    </w:rPr>
  </w:style>
  <w:style w:type="character" w:customStyle="1" w:styleId="ydp13d1057bs1">
    <w:name w:val="ydp13d1057bs1"/>
    <w:basedOn w:val="DefaultParagraphFont"/>
    <w:rsid w:val="00C65E50"/>
  </w:style>
  <w:style w:type="character" w:customStyle="1" w:styleId="ydp13d1057bs3">
    <w:name w:val="ydp13d1057bs3"/>
    <w:basedOn w:val="DefaultParagraphFont"/>
    <w:rsid w:val="00C65E50"/>
  </w:style>
  <w:style w:type="character" w:customStyle="1" w:styleId="Heading2Char">
    <w:name w:val="Heading 2 Char"/>
    <w:basedOn w:val="DefaultParagraphFont"/>
    <w:link w:val="Heading2"/>
    <w:uiPriority w:val="9"/>
    <w:semiHidden/>
    <w:rsid w:val="005C29DF"/>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5C29DF"/>
    <w:rPr>
      <w:rFonts w:asciiTheme="majorHAnsi" w:eastAsiaTheme="majorEastAsia" w:hAnsiTheme="majorHAnsi" w:cstheme="majorBidi"/>
      <w:color w:val="1F3763" w:themeColor="accent1" w:themeShade="7F"/>
      <w:sz w:val="24"/>
      <w:szCs w:val="24"/>
      <w:lang w:eastAsia="en-GB"/>
    </w:rPr>
  </w:style>
  <w:style w:type="character" w:customStyle="1" w:styleId="number">
    <w:name w:val="number"/>
    <w:basedOn w:val="DefaultParagraphFont"/>
    <w:rsid w:val="005C29DF"/>
  </w:style>
  <w:style w:type="character" w:customStyle="1" w:styleId="Heading4Char">
    <w:name w:val="Heading 4 Char"/>
    <w:basedOn w:val="DefaultParagraphFont"/>
    <w:link w:val="Heading4"/>
    <w:uiPriority w:val="9"/>
    <w:semiHidden/>
    <w:rsid w:val="00E03FFD"/>
    <w:rPr>
      <w:rFonts w:asciiTheme="majorHAnsi" w:eastAsiaTheme="majorEastAsia" w:hAnsiTheme="majorHAnsi" w:cstheme="majorBidi"/>
      <w:i/>
      <w:iCs/>
      <w:color w:val="2F5496" w:themeColor="accent1" w:themeShade="BF"/>
      <w:lang w:eastAsia="en-GB"/>
    </w:rPr>
  </w:style>
  <w:style w:type="character" w:customStyle="1" w:styleId="overflow-hidden">
    <w:name w:val="overflow-hidden"/>
    <w:basedOn w:val="DefaultParagraphFont"/>
    <w:rsid w:val="00E03FFD"/>
  </w:style>
  <w:style w:type="paragraph" w:customStyle="1" w:styleId="pdq2pgselectionanchorcontainer">
    <w:name w:val="pdq2pg_selectionanchorcontainer"/>
    <w:basedOn w:val="Normal"/>
    <w:rsid w:val="00473802"/>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7299">
      <w:bodyDiv w:val="1"/>
      <w:marLeft w:val="0"/>
      <w:marRight w:val="0"/>
      <w:marTop w:val="0"/>
      <w:marBottom w:val="0"/>
      <w:divBdr>
        <w:top w:val="none" w:sz="0" w:space="0" w:color="auto"/>
        <w:left w:val="none" w:sz="0" w:space="0" w:color="auto"/>
        <w:bottom w:val="none" w:sz="0" w:space="0" w:color="auto"/>
        <w:right w:val="none" w:sz="0" w:space="0" w:color="auto"/>
      </w:divBdr>
    </w:div>
    <w:div w:id="198973500">
      <w:bodyDiv w:val="1"/>
      <w:marLeft w:val="0"/>
      <w:marRight w:val="0"/>
      <w:marTop w:val="0"/>
      <w:marBottom w:val="0"/>
      <w:divBdr>
        <w:top w:val="none" w:sz="0" w:space="0" w:color="auto"/>
        <w:left w:val="none" w:sz="0" w:space="0" w:color="auto"/>
        <w:bottom w:val="none" w:sz="0" w:space="0" w:color="auto"/>
        <w:right w:val="none" w:sz="0" w:space="0" w:color="auto"/>
      </w:divBdr>
    </w:div>
    <w:div w:id="1903521338">
      <w:bodyDiv w:val="1"/>
      <w:marLeft w:val="0"/>
      <w:marRight w:val="0"/>
      <w:marTop w:val="0"/>
      <w:marBottom w:val="0"/>
      <w:divBdr>
        <w:top w:val="none" w:sz="0" w:space="0" w:color="auto"/>
        <w:left w:val="none" w:sz="0" w:space="0" w:color="auto"/>
        <w:bottom w:val="none" w:sz="0" w:space="0" w:color="auto"/>
        <w:right w:val="none" w:sz="0" w:space="0" w:color="auto"/>
      </w:divBdr>
      <w:divsChild>
        <w:div w:id="2019428339">
          <w:marLeft w:val="0"/>
          <w:marRight w:val="0"/>
          <w:marTop w:val="0"/>
          <w:marBottom w:val="0"/>
          <w:divBdr>
            <w:top w:val="none" w:sz="0" w:space="0" w:color="auto"/>
            <w:left w:val="none" w:sz="0" w:space="0" w:color="auto"/>
            <w:bottom w:val="none" w:sz="0" w:space="0" w:color="auto"/>
            <w:right w:val="none" w:sz="0" w:space="0" w:color="auto"/>
          </w:divBdr>
          <w:divsChild>
            <w:div w:id="1593053478">
              <w:marLeft w:val="0"/>
              <w:marRight w:val="0"/>
              <w:marTop w:val="0"/>
              <w:marBottom w:val="0"/>
              <w:divBdr>
                <w:top w:val="none" w:sz="0" w:space="0" w:color="auto"/>
                <w:left w:val="none" w:sz="0" w:space="0" w:color="auto"/>
                <w:bottom w:val="none" w:sz="0" w:space="0" w:color="auto"/>
                <w:right w:val="none" w:sz="0" w:space="0" w:color="auto"/>
              </w:divBdr>
              <w:divsChild>
                <w:div w:id="386026814">
                  <w:marLeft w:val="0"/>
                  <w:marRight w:val="0"/>
                  <w:marTop w:val="0"/>
                  <w:marBottom w:val="0"/>
                  <w:divBdr>
                    <w:top w:val="none" w:sz="0" w:space="0" w:color="auto"/>
                    <w:left w:val="none" w:sz="0" w:space="0" w:color="auto"/>
                    <w:bottom w:val="none" w:sz="0" w:space="0" w:color="auto"/>
                    <w:right w:val="none" w:sz="0" w:space="0" w:color="auto"/>
                  </w:divBdr>
                  <w:divsChild>
                    <w:div w:id="1534922290">
                      <w:marLeft w:val="0"/>
                      <w:marRight w:val="0"/>
                      <w:marTop w:val="0"/>
                      <w:marBottom w:val="0"/>
                      <w:divBdr>
                        <w:top w:val="none" w:sz="0" w:space="0" w:color="auto"/>
                        <w:left w:val="none" w:sz="0" w:space="0" w:color="auto"/>
                        <w:bottom w:val="none" w:sz="0" w:space="0" w:color="auto"/>
                        <w:right w:val="none" w:sz="0" w:space="0" w:color="auto"/>
                      </w:divBdr>
                      <w:divsChild>
                        <w:div w:id="468518134">
                          <w:marLeft w:val="0"/>
                          <w:marRight w:val="0"/>
                          <w:marTop w:val="0"/>
                          <w:marBottom w:val="0"/>
                          <w:divBdr>
                            <w:top w:val="none" w:sz="0" w:space="0" w:color="auto"/>
                            <w:left w:val="none" w:sz="0" w:space="0" w:color="auto"/>
                            <w:bottom w:val="none" w:sz="0" w:space="0" w:color="auto"/>
                            <w:right w:val="none" w:sz="0" w:space="0" w:color="auto"/>
                          </w:divBdr>
                          <w:divsChild>
                            <w:div w:id="679627384">
                              <w:marLeft w:val="0"/>
                              <w:marRight w:val="0"/>
                              <w:marTop w:val="0"/>
                              <w:marBottom w:val="0"/>
                              <w:divBdr>
                                <w:top w:val="none" w:sz="0" w:space="0" w:color="auto"/>
                                <w:left w:val="none" w:sz="0" w:space="0" w:color="auto"/>
                                <w:bottom w:val="none" w:sz="0" w:space="0" w:color="auto"/>
                                <w:right w:val="none" w:sz="0" w:space="0" w:color="auto"/>
                              </w:divBdr>
                              <w:divsChild>
                                <w:div w:id="91825446">
                                  <w:marLeft w:val="0"/>
                                  <w:marRight w:val="0"/>
                                  <w:marTop w:val="0"/>
                                  <w:marBottom w:val="0"/>
                                  <w:divBdr>
                                    <w:top w:val="none" w:sz="0" w:space="0" w:color="auto"/>
                                    <w:left w:val="none" w:sz="0" w:space="0" w:color="auto"/>
                                    <w:bottom w:val="none" w:sz="0" w:space="0" w:color="auto"/>
                                    <w:right w:val="none" w:sz="0" w:space="0" w:color="auto"/>
                                  </w:divBdr>
                                  <w:divsChild>
                                    <w:div w:id="1416051076">
                                      <w:marLeft w:val="0"/>
                                      <w:marRight w:val="0"/>
                                      <w:marTop w:val="0"/>
                                      <w:marBottom w:val="0"/>
                                      <w:divBdr>
                                        <w:top w:val="none" w:sz="0" w:space="0" w:color="auto"/>
                                        <w:left w:val="none" w:sz="0" w:space="0" w:color="auto"/>
                                        <w:bottom w:val="none" w:sz="0" w:space="0" w:color="auto"/>
                                        <w:right w:val="none" w:sz="0" w:space="0" w:color="auto"/>
                                      </w:divBdr>
                                      <w:divsChild>
                                        <w:div w:id="18957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00209">
                              <w:marLeft w:val="0"/>
                              <w:marRight w:val="0"/>
                              <w:marTop w:val="0"/>
                              <w:marBottom w:val="0"/>
                              <w:divBdr>
                                <w:top w:val="none" w:sz="0" w:space="0" w:color="auto"/>
                                <w:left w:val="none" w:sz="0" w:space="0" w:color="auto"/>
                                <w:bottom w:val="none" w:sz="0" w:space="0" w:color="auto"/>
                                <w:right w:val="none" w:sz="0" w:space="0" w:color="auto"/>
                              </w:divBdr>
                              <w:divsChild>
                                <w:div w:id="699283908">
                                  <w:marLeft w:val="0"/>
                                  <w:marRight w:val="0"/>
                                  <w:marTop w:val="0"/>
                                  <w:marBottom w:val="0"/>
                                  <w:divBdr>
                                    <w:top w:val="none" w:sz="0" w:space="0" w:color="auto"/>
                                    <w:left w:val="none" w:sz="0" w:space="0" w:color="auto"/>
                                    <w:bottom w:val="none" w:sz="0" w:space="0" w:color="auto"/>
                                    <w:right w:val="none" w:sz="0" w:space="0" w:color="auto"/>
                                  </w:divBdr>
                                  <w:divsChild>
                                    <w:div w:id="718241705">
                                      <w:marLeft w:val="0"/>
                                      <w:marRight w:val="0"/>
                                      <w:marTop w:val="0"/>
                                      <w:marBottom w:val="0"/>
                                      <w:divBdr>
                                        <w:top w:val="none" w:sz="0" w:space="0" w:color="auto"/>
                                        <w:left w:val="none" w:sz="0" w:space="0" w:color="auto"/>
                                        <w:bottom w:val="none" w:sz="0" w:space="0" w:color="auto"/>
                                        <w:right w:val="none" w:sz="0" w:space="0" w:color="auto"/>
                                      </w:divBdr>
                                      <w:divsChild>
                                        <w:div w:id="18239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3106892">
          <w:marLeft w:val="0"/>
          <w:marRight w:val="0"/>
          <w:marTop w:val="0"/>
          <w:marBottom w:val="0"/>
          <w:divBdr>
            <w:top w:val="none" w:sz="0" w:space="0" w:color="auto"/>
            <w:left w:val="none" w:sz="0" w:space="0" w:color="auto"/>
            <w:bottom w:val="none" w:sz="0" w:space="0" w:color="auto"/>
            <w:right w:val="none" w:sz="0" w:space="0" w:color="auto"/>
          </w:divBdr>
          <w:divsChild>
            <w:div w:id="1790973522">
              <w:marLeft w:val="0"/>
              <w:marRight w:val="0"/>
              <w:marTop w:val="0"/>
              <w:marBottom w:val="0"/>
              <w:divBdr>
                <w:top w:val="none" w:sz="0" w:space="0" w:color="auto"/>
                <w:left w:val="none" w:sz="0" w:space="0" w:color="auto"/>
                <w:bottom w:val="none" w:sz="0" w:space="0" w:color="auto"/>
                <w:right w:val="none" w:sz="0" w:space="0" w:color="auto"/>
              </w:divBdr>
              <w:divsChild>
                <w:div w:id="1603757022">
                  <w:marLeft w:val="0"/>
                  <w:marRight w:val="0"/>
                  <w:marTop w:val="0"/>
                  <w:marBottom w:val="0"/>
                  <w:divBdr>
                    <w:top w:val="none" w:sz="0" w:space="0" w:color="auto"/>
                    <w:left w:val="none" w:sz="0" w:space="0" w:color="auto"/>
                    <w:bottom w:val="none" w:sz="0" w:space="0" w:color="auto"/>
                    <w:right w:val="none" w:sz="0" w:space="0" w:color="auto"/>
                  </w:divBdr>
                  <w:divsChild>
                    <w:div w:id="680669350">
                      <w:marLeft w:val="0"/>
                      <w:marRight w:val="0"/>
                      <w:marTop w:val="0"/>
                      <w:marBottom w:val="0"/>
                      <w:divBdr>
                        <w:top w:val="none" w:sz="0" w:space="0" w:color="auto"/>
                        <w:left w:val="none" w:sz="0" w:space="0" w:color="auto"/>
                        <w:bottom w:val="none" w:sz="0" w:space="0" w:color="auto"/>
                        <w:right w:val="none" w:sz="0" w:space="0" w:color="auto"/>
                      </w:divBdr>
                      <w:divsChild>
                        <w:div w:id="1454519397">
                          <w:marLeft w:val="0"/>
                          <w:marRight w:val="0"/>
                          <w:marTop w:val="0"/>
                          <w:marBottom w:val="0"/>
                          <w:divBdr>
                            <w:top w:val="none" w:sz="0" w:space="0" w:color="auto"/>
                            <w:left w:val="none" w:sz="0" w:space="0" w:color="auto"/>
                            <w:bottom w:val="none" w:sz="0" w:space="0" w:color="auto"/>
                            <w:right w:val="none" w:sz="0" w:space="0" w:color="auto"/>
                          </w:divBdr>
                          <w:divsChild>
                            <w:div w:id="832339082">
                              <w:marLeft w:val="0"/>
                              <w:marRight w:val="0"/>
                              <w:marTop w:val="0"/>
                              <w:marBottom w:val="0"/>
                              <w:divBdr>
                                <w:top w:val="none" w:sz="0" w:space="0" w:color="auto"/>
                                <w:left w:val="none" w:sz="0" w:space="0" w:color="auto"/>
                                <w:bottom w:val="none" w:sz="0" w:space="0" w:color="auto"/>
                                <w:right w:val="none" w:sz="0" w:space="0" w:color="auto"/>
                              </w:divBdr>
                              <w:divsChild>
                                <w:div w:id="305401138">
                                  <w:marLeft w:val="0"/>
                                  <w:marRight w:val="0"/>
                                  <w:marTop w:val="0"/>
                                  <w:marBottom w:val="0"/>
                                  <w:divBdr>
                                    <w:top w:val="none" w:sz="0" w:space="0" w:color="auto"/>
                                    <w:left w:val="none" w:sz="0" w:space="0" w:color="auto"/>
                                    <w:bottom w:val="none" w:sz="0" w:space="0" w:color="auto"/>
                                    <w:right w:val="none" w:sz="0" w:space="0" w:color="auto"/>
                                  </w:divBdr>
                                  <w:divsChild>
                                    <w:div w:id="1708287951">
                                      <w:marLeft w:val="0"/>
                                      <w:marRight w:val="0"/>
                                      <w:marTop w:val="0"/>
                                      <w:marBottom w:val="0"/>
                                      <w:divBdr>
                                        <w:top w:val="none" w:sz="0" w:space="0" w:color="auto"/>
                                        <w:left w:val="none" w:sz="0" w:space="0" w:color="auto"/>
                                        <w:bottom w:val="none" w:sz="0" w:space="0" w:color="auto"/>
                                        <w:right w:val="none" w:sz="0" w:space="0" w:color="auto"/>
                                      </w:divBdr>
                                      <w:divsChild>
                                        <w:div w:id="1537428037">
                                          <w:marLeft w:val="0"/>
                                          <w:marRight w:val="0"/>
                                          <w:marTop w:val="0"/>
                                          <w:marBottom w:val="0"/>
                                          <w:divBdr>
                                            <w:top w:val="none" w:sz="0" w:space="0" w:color="auto"/>
                                            <w:left w:val="none" w:sz="0" w:space="0" w:color="auto"/>
                                            <w:bottom w:val="none" w:sz="0" w:space="0" w:color="auto"/>
                                            <w:right w:val="none" w:sz="0" w:space="0" w:color="auto"/>
                                          </w:divBdr>
                                          <w:divsChild>
                                            <w:div w:id="1252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8679742">
          <w:marLeft w:val="0"/>
          <w:marRight w:val="0"/>
          <w:marTop w:val="0"/>
          <w:marBottom w:val="0"/>
          <w:divBdr>
            <w:top w:val="none" w:sz="0" w:space="0" w:color="auto"/>
            <w:left w:val="none" w:sz="0" w:space="0" w:color="auto"/>
            <w:bottom w:val="none" w:sz="0" w:space="0" w:color="auto"/>
            <w:right w:val="none" w:sz="0" w:space="0" w:color="auto"/>
          </w:divBdr>
          <w:divsChild>
            <w:div w:id="1951544910">
              <w:marLeft w:val="0"/>
              <w:marRight w:val="0"/>
              <w:marTop w:val="0"/>
              <w:marBottom w:val="0"/>
              <w:divBdr>
                <w:top w:val="none" w:sz="0" w:space="0" w:color="auto"/>
                <w:left w:val="none" w:sz="0" w:space="0" w:color="auto"/>
                <w:bottom w:val="none" w:sz="0" w:space="0" w:color="auto"/>
                <w:right w:val="none" w:sz="0" w:space="0" w:color="auto"/>
              </w:divBdr>
              <w:divsChild>
                <w:div w:id="194314496">
                  <w:marLeft w:val="0"/>
                  <w:marRight w:val="0"/>
                  <w:marTop w:val="0"/>
                  <w:marBottom w:val="0"/>
                  <w:divBdr>
                    <w:top w:val="none" w:sz="0" w:space="0" w:color="auto"/>
                    <w:left w:val="none" w:sz="0" w:space="0" w:color="auto"/>
                    <w:bottom w:val="none" w:sz="0" w:space="0" w:color="auto"/>
                    <w:right w:val="none" w:sz="0" w:space="0" w:color="auto"/>
                  </w:divBdr>
                  <w:divsChild>
                    <w:div w:id="2098020116">
                      <w:marLeft w:val="0"/>
                      <w:marRight w:val="0"/>
                      <w:marTop w:val="0"/>
                      <w:marBottom w:val="0"/>
                      <w:divBdr>
                        <w:top w:val="none" w:sz="0" w:space="0" w:color="auto"/>
                        <w:left w:val="none" w:sz="0" w:space="0" w:color="auto"/>
                        <w:bottom w:val="none" w:sz="0" w:space="0" w:color="auto"/>
                        <w:right w:val="none" w:sz="0" w:space="0" w:color="auto"/>
                      </w:divBdr>
                      <w:divsChild>
                        <w:div w:id="880366351">
                          <w:marLeft w:val="0"/>
                          <w:marRight w:val="0"/>
                          <w:marTop w:val="0"/>
                          <w:marBottom w:val="0"/>
                          <w:divBdr>
                            <w:top w:val="none" w:sz="0" w:space="0" w:color="auto"/>
                            <w:left w:val="none" w:sz="0" w:space="0" w:color="auto"/>
                            <w:bottom w:val="none" w:sz="0" w:space="0" w:color="auto"/>
                            <w:right w:val="none" w:sz="0" w:space="0" w:color="auto"/>
                          </w:divBdr>
                          <w:divsChild>
                            <w:div w:id="1238247301">
                              <w:marLeft w:val="0"/>
                              <w:marRight w:val="0"/>
                              <w:marTop w:val="0"/>
                              <w:marBottom w:val="0"/>
                              <w:divBdr>
                                <w:top w:val="none" w:sz="0" w:space="0" w:color="auto"/>
                                <w:left w:val="none" w:sz="0" w:space="0" w:color="auto"/>
                                <w:bottom w:val="none" w:sz="0" w:space="0" w:color="auto"/>
                                <w:right w:val="none" w:sz="0" w:space="0" w:color="auto"/>
                              </w:divBdr>
                              <w:divsChild>
                                <w:div w:id="1438986435">
                                  <w:marLeft w:val="0"/>
                                  <w:marRight w:val="0"/>
                                  <w:marTop w:val="0"/>
                                  <w:marBottom w:val="0"/>
                                  <w:divBdr>
                                    <w:top w:val="none" w:sz="0" w:space="0" w:color="auto"/>
                                    <w:left w:val="none" w:sz="0" w:space="0" w:color="auto"/>
                                    <w:bottom w:val="none" w:sz="0" w:space="0" w:color="auto"/>
                                    <w:right w:val="none" w:sz="0" w:space="0" w:color="auto"/>
                                  </w:divBdr>
                                  <w:divsChild>
                                    <w:div w:id="11182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05276">
                      <w:marLeft w:val="0"/>
                      <w:marRight w:val="0"/>
                      <w:marTop w:val="0"/>
                      <w:marBottom w:val="0"/>
                      <w:divBdr>
                        <w:top w:val="none" w:sz="0" w:space="0" w:color="auto"/>
                        <w:left w:val="none" w:sz="0" w:space="0" w:color="auto"/>
                        <w:bottom w:val="none" w:sz="0" w:space="0" w:color="auto"/>
                        <w:right w:val="none" w:sz="0" w:space="0" w:color="auto"/>
                      </w:divBdr>
                      <w:divsChild>
                        <w:div w:id="1883595259">
                          <w:marLeft w:val="0"/>
                          <w:marRight w:val="0"/>
                          <w:marTop w:val="0"/>
                          <w:marBottom w:val="0"/>
                          <w:divBdr>
                            <w:top w:val="none" w:sz="0" w:space="0" w:color="auto"/>
                            <w:left w:val="none" w:sz="0" w:space="0" w:color="auto"/>
                            <w:bottom w:val="none" w:sz="0" w:space="0" w:color="auto"/>
                            <w:right w:val="none" w:sz="0" w:space="0" w:color="auto"/>
                          </w:divBdr>
                          <w:divsChild>
                            <w:div w:id="922451269">
                              <w:marLeft w:val="0"/>
                              <w:marRight w:val="0"/>
                              <w:marTop w:val="0"/>
                              <w:marBottom w:val="0"/>
                              <w:divBdr>
                                <w:top w:val="none" w:sz="0" w:space="0" w:color="auto"/>
                                <w:left w:val="none" w:sz="0" w:space="0" w:color="auto"/>
                                <w:bottom w:val="none" w:sz="0" w:space="0" w:color="auto"/>
                                <w:right w:val="none" w:sz="0" w:space="0" w:color="auto"/>
                              </w:divBdr>
                              <w:divsChild>
                                <w:div w:id="133455353">
                                  <w:marLeft w:val="0"/>
                                  <w:marRight w:val="0"/>
                                  <w:marTop w:val="0"/>
                                  <w:marBottom w:val="0"/>
                                  <w:divBdr>
                                    <w:top w:val="none" w:sz="0" w:space="0" w:color="auto"/>
                                    <w:left w:val="none" w:sz="0" w:space="0" w:color="auto"/>
                                    <w:bottom w:val="none" w:sz="0" w:space="0" w:color="auto"/>
                                    <w:right w:val="none" w:sz="0" w:space="0" w:color="auto"/>
                                  </w:divBdr>
                                  <w:divsChild>
                                    <w:div w:id="450243320">
                                      <w:marLeft w:val="0"/>
                                      <w:marRight w:val="0"/>
                                      <w:marTop w:val="0"/>
                                      <w:marBottom w:val="0"/>
                                      <w:divBdr>
                                        <w:top w:val="none" w:sz="0" w:space="0" w:color="auto"/>
                                        <w:left w:val="none" w:sz="0" w:space="0" w:color="auto"/>
                                        <w:bottom w:val="none" w:sz="0" w:space="0" w:color="auto"/>
                                        <w:right w:val="none" w:sz="0" w:space="0" w:color="auto"/>
                                      </w:divBdr>
                                      <w:divsChild>
                                        <w:div w:id="19778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1</Pages>
  <Words>1764</Words>
  <Characters>10057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thorpe</dc:creator>
  <cp:keywords/>
  <dc:description/>
  <cp:lastModifiedBy>sarah thorpe</cp:lastModifiedBy>
  <cp:revision>4</cp:revision>
  <cp:lastPrinted>2023-12-01T09:09:00Z</cp:lastPrinted>
  <dcterms:created xsi:type="dcterms:W3CDTF">2026-08-25T13:09:00Z</dcterms:created>
  <dcterms:modified xsi:type="dcterms:W3CDTF">2026-08-27T09:46:00Z</dcterms:modified>
</cp:coreProperties>
</file>